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3AF8" w14:textId="77777777" w:rsidR="009C1B15" w:rsidRDefault="009C1B15">
      <w:pPr>
        <w:spacing w:after="0"/>
        <w:jc w:val="center"/>
        <w:rPr>
          <w:rFonts w:ascii="PT Astra Serif" w:hAnsi="PT Astra Serif"/>
        </w:rPr>
      </w:pPr>
      <w:bookmarkStart w:id="0" w:name="_Hlk226990740"/>
      <w:bookmarkStart w:id="1" w:name="_Hlk226990636"/>
    </w:p>
    <w:p w14:paraId="0CD82526" w14:textId="77777777" w:rsidR="009C1B15" w:rsidRDefault="00000000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00D965A0" wp14:editId="2F1C4A5F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5080" b="1905"/>
            <wp:wrapNone/>
            <wp:docPr id="1679095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9578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15C964" w14:textId="77777777" w:rsidR="009C1B15" w:rsidRDefault="009C1B15">
      <w:pPr>
        <w:spacing w:after="0"/>
        <w:jc w:val="center"/>
        <w:rPr>
          <w:rFonts w:ascii="PT Astra Serif" w:hAnsi="PT Astra Serif"/>
          <w:b/>
        </w:rPr>
      </w:pPr>
    </w:p>
    <w:p w14:paraId="6DDBF012" w14:textId="77777777" w:rsidR="009C1B15" w:rsidRDefault="00000000">
      <w:pPr>
        <w:spacing w:after="120"/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 xml:space="preserve">ТЕРРИТОРИАЛЬНАЯ ИЗБИРАТЕЛЬНАЯ КОМИССИЯ </w:t>
      </w:r>
      <w:r>
        <w:rPr>
          <w:rFonts w:ascii="PT Astra Serif" w:hAnsi="PT Astra Serif" w:cs="Times New Roman"/>
          <w:b/>
          <w:sz w:val="30"/>
          <w:szCs w:val="30"/>
        </w:rPr>
        <w:br/>
        <w:t>ГРОЗНЕНСКОГО РАЙОНА</w:t>
      </w:r>
    </w:p>
    <w:p w14:paraId="1C2F261E" w14:textId="57D6088A" w:rsidR="00110C9F" w:rsidRPr="00110C9F" w:rsidRDefault="00000000" w:rsidP="00110C9F">
      <w:pPr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>ГРОЗНЕНСКИ К</w:t>
      </w:r>
      <w:r>
        <w:rPr>
          <w:rFonts w:ascii="PT Astra Serif" w:hAnsi="PT Astra Serif" w:cs="Times New Roman"/>
          <w:b/>
          <w:sz w:val="30"/>
          <w:szCs w:val="30"/>
          <w:lang w:val="en-US"/>
        </w:rPr>
        <w:t>I</w:t>
      </w:r>
      <w:r>
        <w:rPr>
          <w:rFonts w:ascii="PT Astra Serif" w:hAnsi="PT Astra Serif" w:cs="Times New Roman"/>
          <w:b/>
          <w:sz w:val="30"/>
          <w:szCs w:val="30"/>
        </w:rPr>
        <w:t xml:space="preserve">ОШТАН ТЕРРИТОРИАЛЬНИ </w:t>
      </w:r>
      <w:r>
        <w:rPr>
          <w:rFonts w:ascii="PT Astra Serif" w:hAnsi="PT Astra Serif" w:cs="Times New Roman"/>
          <w:b/>
          <w:sz w:val="30"/>
          <w:szCs w:val="30"/>
        </w:rPr>
        <w:br/>
        <w:t>ХАРЖАМАН КОМИССИ</w:t>
      </w:r>
    </w:p>
    <w:p w14:paraId="7071ABA4" w14:textId="76E5A365" w:rsidR="009C1B15" w:rsidRDefault="009205F3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  <w:r w:rsidRPr="009205F3">
        <w:rPr>
          <w:rFonts w:ascii="PT Astra Serif" w:hAnsi="PT Astra Serif"/>
          <w:b/>
          <w:bCs/>
        </w:rPr>
        <w:t>ПОСТАНОВЛЕНИЕ</w:t>
      </w:r>
    </w:p>
    <w:p w14:paraId="53D2AAFD" w14:textId="77777777" w:rsidR="009C1B15" w:rsidRDefault="009C1B15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9519ACE" w14:textId="4D77AF6D" w:rsidR="00110C9F" w:rsidRPr="009E45C9" w:rsidRDefault="00131F77" w:rsidP="00110C9F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13</w:t>
      </w:r>
      <w:r w:rsidR="00110C9F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110C9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110C9F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 </w:t>
      </w:r>
      <w:r w:rsidR="00110C9F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</w:t>
      </w:r>
      <w:r w:rsidR="00110C9F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     </w:t>
      </w:r>
      <w:bookmarkStart w:id="2" w:name="_Hlk229046946"/>
      <w:r w:rsidR="00110C9F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№</w:t>
      </w:r>
      <w:r w:rsidR="00110C9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135</w:t>
      </w:r>
      <w:r w:rsidR="00110C9F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110C9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23</w:t>
      </w:r>
      <w:r w:rsidR="00110C9F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2E06F26" w14:textId="77777777" w:rsidR="009C1B15" w:rsidRDefault="00000000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Толстой-Юрт</w:t>
      </w:r>
    </w:p>
    <w:p w14:paraId="6714CE4F" w14:textId="77777777" w:rsidR="009C1B15" w:rsidRDefault="009C1B15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51A6EDBB" w14:textId="77777777" w:rsidR="00110C9F" w:rsidRPr="00110C9F" w:rsidRDefault="00110C9F" w:rsidP="00110C9F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35124023"/>
      <w:bookmarkStart w:id="4" w:name="_Hlk227591029"/>
      <w:bookmarkEnd w:id="0"/>
      <w:bookmarkEnd w:id="1"/>
      <w:r w:rsidRPr="00110C9F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регистрации муниципального списка кандидатов в депутаты</w:t>
      </w:r>
    </w:p>
    <w:p w14:paraId="490D8B7E" w14:textId="77777777" w:rsidR="00110C9F" w:rsidRDefault="00110C9F" w:rsidP="00110C9F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110C9F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Совета депутатов Грозненского муниципального округа, выдвинутого избирательный объединением </w:t>
      </w:r>
    </w:p>
    <w:p w14:paraId="281B0FF7" w14:textId="0646112C" w:rsidR="009C1B15" w:rsidRPr="009205F3" w:rsidRDefault="00205443" w:rsidP="00110C9F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Грозненским местным отделением</w:t>
      </w:r>
      <w:r w:rsidR="009205F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</w:t>
      </w:r>
      <w:r w:rsidR="009205F3" w:rsidRPr="009205F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политической партии</w:t>
      </w:r>
    </w:p>
    <w:p w14:paraId="5DA046E8" w14:textId="49F005A4" w:rsidR="009205F3" w:rsidRPr="00110C9F" w:rsidRDefault="00205443" w:rsidP="00110C9F">
      <w:pPr>
        <w:tabs>
          <w:tab w:val="left" w:pos="709"/>
        </w:tabs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«</w:t>
      </w:r>
      <w:r w:rsidRPr="009205F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КОММУНИСТИЧЕСК</w:t>
      </w:r>
      <w:r w:rsidR="00352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АЯ</w:t>
      </w:r>
      <w:r w:rsidRPr="009205F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ПАРТИ</w:t>
      </w:r>
      <w:r w:rsidR="00110C9F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Я</w:t>
      </w:r>
      <w:r w:rsidRPr="009205F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РОССИЙСКОЙ ФЕДЕРАЦИИ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»</w:t>
      </w:r>
      <w:bookmarkEnd w:id="3"/>
    </w:p>
    <w:p w14:paraId="09D034B1" w14:textId="0CF91039" w:rsidR="009C1B15" w:rsidRDefault="00000000" w:rsidP="00FE1194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9205F3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 xml:space="preserve"> 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 Закона Чеченской Республики от 17 марта 2026 г. № 4-РЗ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«О муниципальных выборах в Чеченской Республике»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при выдвижении муниципального списка кандидатов в депутаты Совета депутатов Грозненского муниципального округа Чеченской Республики первого созыва от избирательного объединения Грозненское местное отделение Всероссийской политической партии «КОММУНИСТИЧЕСКАЯ ПАРТИЯ РОССИЙСКОЙ ФЕДЕРАЦИИ» и в соответствии со статьей 26 указанного Закона Чеченской Республики,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территориальная избирательная комиссия 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района 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                  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с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а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в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л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я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е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10C9F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1F49E221" w14:textId="7F8262B1" w:rsidR="00110C9F" w:rsidRPr="002D2C88" w:rsidRDefault="00110C9F" w:rsidP="00110C9F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Зарегистрировать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Грозненского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муниципального округа в количестве 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Грозненским местным отделением Всероссийской политической партии «КОММУНИСТИЧЕСКАЯ ПАРТИЯ РОССИЙСКОЙ ФЕДЕРАЦИИ»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131F7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</w:t>
      </w:r>
      <w:r w:rsidR="00CF5CF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5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часов 30 минут (прилагается).</w:t>
      </w:r>
    </w:p>
    <w:p w14:paraId="5EEA91AF" w14:textId="77777777" w:rsidR="00110C9F" w:rsidRDefault="00110C9F" w:rsidP="00110C9F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Выдать зарегистрированным кандидатам удостоверения установленного образца.</w:t>
      </w:r>
    </w:p>
    <w:p w14:paraId="282BE39B" w14:textId="5FE064C2" w:rsidR="009C1B15" w:rsidRPr="00110C9F" w:rsidRDefault="00110C9F" w:rsidP="00110C9F">
      <w:pPr>
        <w:pStyle w:val="aa"/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110C9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Выдать копию настоящего постановления уполномоченному представителю избирательного объединения </w:t>
      </w:r>
      <w:r w:rsidRPr="00110C9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 местного отделения Всероссийской политической партии «КОММУНИСТИЧЕСКАЯ ПАРТИЯ РОССИЙСКОЙ ФЕДЕРАЦИИ».</w:t>
      </w:r>
    </w:p>
    <w:p w14:paraId="2C9F41F4" w14:textId="5D9F2E20" w:rsidR="00110C9F" w:rsidRPr="00110C9F" w:rsidRDefault="00110C9F" w:rsidP="00110C9F">
      <w:pPr>
        <w:pStyle w:val="aa"/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110C9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 течении 48 часов с момента регистрации направить в средства 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от 17 марта 2026 г. № 4-РЗ «О муниципальных выборах в Чеченской Республике».</w:t>
      </w:r>
    </w:p>
    <w:p w14:paraId="1C273C8A" w14:textId="77777777" w:rsidR="009C1B15" w:rsidRDefault="00000000" w:rsidP="00110C9F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Разместить на странице территориальной избирательной комиссии Грозненского района на официальном сайте Избирательной комиссии Чеченской Республики в разделе «Решения».</w:t>
      </w:r>
    </w:p>
    <w:p w14:paraId="284A2F2F" w14:textId="77777777" w:rsidR="009C1B15" w:rsidRDefault="009C1B15">
      <w:pPr>
        <w:pStyle w:val="aa"/>
        <w:spacing w:after="0" w:line="276" w:lineRule="auto"/>
        <w:ind w:left="106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954"/>
        <w:gridCol w:w="3543"/>
      </w:tblGrid>
      <w:tr w:rsidR="009C1B15" w14:paraId="7E623E96" w14:textId="77777777">
        <w:tc>
          <w:tcPr>
            <w:tcW w:w="5954" w:type="dxa"/>
          </w:tcPr>
          <w:p w14:paraId="4100E8A1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Председатель</w:t>
            </w:r>
          </w:p>
          <w:p w14:paraId="5AE93810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5" w:name="_Hlk227826622"/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01893E8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Грозненского района</w:t>
            </w:r>
            <w:bookmarkEnd w:id="5"/>
          </w:p>
        </w:tc>
        <w:tc>
          <w:tcPr>
            <w:tcW w:w="3543" w:type="dxa"/>
            <w:vAlign w:val="bottom"/>
          </w:tcPr>
          <w:p w14:paraId="09EEF9CF" w14:textId="77777777" w:rsidR="009C1B15" w:rsidRDefault="009C1B15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2FF23B77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7ADFFFB8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С-М.Р. Хусаинов</w:t>
            </w:r>
          </w:p>
        </w:tc>
      </w:tr>
      <w:tr w:rsidR="009C1B15" w14:paraId="0D97C106" w14:textId="77777777">
        <w:tc>
          <w:tcPr>
            <w:tcW w:w="5954" w:type="dxa"/>
          </w:tcPr>
          <w:p w14:paraId="1A07ED5E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Секретарь</w:t>
            </w:r>
          </w:p>
          <w:p w14:paraId="3D29DFC7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0A7AAAB7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Грозненского района</w:t>
            </w:r>
          </w:p>
        </w:tc>
        <w:tc>
          <w:tcPr>
            <w:tcW w:w="3543" w:type="dxa"/>
            <w:vAlign w:val="bottom"/>
          </w:tcPr>
          <w:p w14:paraId="1EF3E4A8" w14:textId="77777777" w:rsidR="009C1B1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М.Ш. Тасуева</w:t>
            </w:r>
          </w:p>
        </w:tc>
      </w:tr>
      <w:bookmarkEnd w:id="4"/>
    </w:tbl>
    <w:p w14:paraId="11D4BB4E" w14:textId="77777777" w:rsidR="009C1B15" w:rsidRDefault="009C1B15">
      <w:pPr>
        <w:spacing w:after="0"/>
        <w:rPr>
          <w:rFonts w:ascii="PT Astra Serif" w:hAnsi="PT Astra Serif"/>
        </w:rPr>
      </w:pPr>
    </w:p>
    <w:p w14:paraId="292254B0" w14:textId="77777777" w:rsidR="009C1B15" w:rsidRDefault="009C1B15">
      <w:pPr>
        <w:spacing w:after="0"/>
        <w:rPr>
          <w:rFonts w:ascii="PT Astra Serif" w:hAnsi="PT Astra Serif"/>
        </w:rPr>
      </w:pPr>
    </w:p>
    <w:p w14:paraId="2517A401" w14:textId="77777777" w:rsidR="009C1B15" w:rsidRDefault="009C1B15">
      <w:pPr>
        <w:spacing w:after="0"/>
        <w:rPr>
          <w:rFonts w:ascii="PT Astra Serif" w:hAnsi="PT Astra Serif"/>
        </w:rPr>
      </w:pPr>
    </w:p>
    <w:p w14:paraId="16FB7975" w14:textId="77777777" w:rsidR="009C1B15" w:rsidRDefault="009C1B15">
      <w:pPr>
        <w:spacing w:after="0"/>
        <w:rPr>
          <w:rFonts w:ascii="PT Astra Serif" w:hAnsi="PT Astra Serif"/>
        </w:rPr>
      </w:pPr>
    </w:p>
    <w:p w14:paraId="486F2EBB" w14:textId="77777777" w:rsidR="009C1B15" w:rsidRDefault="009C1B15">
      <w:pPr>
        <w:spacing w:after="0"/>
        <w:rPr>
          <w:rFonts w:ascii="PT Astra Serif" w:hAnsi="PT Astra Serif"/>
        </w:rPr>
      </w:pPr>
    </w:p>
    <w:p w14:paraId="6C60A2BC" w14:textId="77777777" w:rsidR="009C1B15" w:rsidRDefault="009C1B15">
      <w:pPr>
        <w:spacing w:after="0"/>
        <w:rPr>
          <w:rFonts w:ascii="PT Astra Serif" w:hAnsi="PT Astra Serif"/>
        </w:rPr>
      </w:pPr>
    </w:p>
    <w:p w14:paraId="524FE83A" w14:textId="77777777" w:rsidR="009C1B15" w:rsidRDefault="009C1B15">
      <w:pPr>
        <w:spacing w:after="0"/>
        <w:rPr>
          <w:rFonts w:ascii="PT Astra Serif" w:hAnsi="PT Astra Serif"/>
        </w:rPr>
      </w:pPr>
    </w:p>
    <w:p w14:paraId="5E8CE27E" w14:textId="77777777" w:rsidR="009C1B15" w:rsidRDefault="009C1B15">
      <w:pPr>
        <w:spacing w:after="0"/>
        <w:rPr>
          <w:rFonts w:ascii="PT Astra Serif" w:hAnsi="PT Astra Serif"/>
        </w:rPr>
      </w:pPr>
    </w:p>
    <w:p w14:paraId="5DD9EB6A" w14:textId="77777777" w:rsidR="009C1B15" w:rsidRDefault="009C1B15">
      <w:pPr>
        <w:spacing w:after="0"/>
        <w:rPr>
          <w:rFonts w:ascii="PT Astra Serif" w:hAnsi="PT Astra Serif"/>
        </w:rPr>
      </w:pPr>
    </w:p>
    <w:p w14:paraId="0C293414" w14:textId="77777777" w:rsidR="009C1B15" w:rsidRDefault="009C1B15">
      <w:pPr>
        <w:spacing w:after="0"/>
        <w:rPr>
          <w:rFonts w:ascii="PT Astra Serif" w:hAnsi="PT Astra Serif"/>
        </w:rPr>
      </w:pPr>
    </w:p>
    <w:p w14:paraId="23BF8C54" w14:textId="77777777" w:rsidR="009C1B15" w:rsidRDefault="009C1B15">
      <w:pPr>
        <w:spacing w:after="0"/>
        <w:rPr>
          <w:rFonts w:ascii="PT Astra Serif" w:hAnsi="PT Astra Serif"/>
        </w:rPr>
      </w:pPr>
    </w:p>
    <w:p w14:paraId="06773AAD" w14:textId="77777777" w:rsidR="009C1B15" w:rsidRDefault="009C1B15">
      <w:pPr>
        <w:spacing w:after="0"/>
        <w:rPr>
          <w:rFonts w:ascii="PT Astra Serif" w:hAnsi="PT Astra Serif"/>
        </w:rPr>
      </w:pPr>
    </w:p>
    <w:p w14:paraId="2712AF41" w14:textId="77777777" w:rsidR="009C1B15" w:rsidRDefault="009C1B15">
      <w:pPr>
        <w:spacing w:after="0"/>
        <w:rPr>
          <w:rFonts w:ascii="PT Astra Serif" w:hAnsi="PT Astra Serif"/>
        </w:rPr>
      </w:pPr>
    </w:p>
    <w:p w14:paraId="05BAC0C6" w14:textId="753D745A" w:rsidR="00110C9F" w:rsidRPr="004405D7" w:rsidRDefault="00110C9F" w:rsidP="00110C9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lastRenderedPageBreak/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Список кандидатов</w:t>
      </w:r>
    </w:p>
    <w:p w14:paraId="68821A75" w14:textId="77777777" w:rsidR="00110C9F" w:rsidRPr="004405D7" w:rsidRDefault="00110C9F" w:rsidP="00110C9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зарегистрирован территориальной</w:t>
      </w:r>
    </w:p>
    <w:p w14:paraId="623DF2FD" w14:textId="77777777" w:rsidR="00110C9F" w:rsidRPr="004405D7" w:rsidRDefault="00110C9F" w:rsidP="00110C9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избирательной комиссией</w:t>
      </w:r>
    </w:p>
    <w:p w14:paraId="7D9FB0BE" w14:textId="77777777" w:rsidR="00110C9F" w:rsidRPr="004405D7" w:rsidRDefault="00110C9F" w:rsidP="00110C9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Грозненского района</w:t>
      </w:r>
    </w:p>
    <w:p w14:paraId="724C6B3F" w14:textId="5A6245FE" w:rsidR="00110C9F" w:rsidRPr="004405D7" w:rsidRDefault="00110C9F" w:rsidP="00110C9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постановлением № 13</w:t>
      </w:r>
      <w:r>
        <w:rPr>
          <w:rFonts w:ascii="PT Astra Serif" w:hAnsi="PT Astra Serif"/>
          <w:sz w:val="24"/>
          <w:szCs w:val="18"/>
        </w:rPr>
        <w:t>5</w:t>
      </w:r>
      <w:r w:rsidRPr="004405D7">
        <w:rPr>
          <w:rFonts w:ascii="PT Astra Serif" w:hAnsi="PT Astra Serif"/>
          <w:sz w:val="24"/>
          <w:szCs w:val="18"/>
        </w:rPr>
        <w:t>-23-6</w:t>
      </w:r>
    </w:p>
    <w:p w14:paraId="78BB4466" w14:textId="21D112D7" w:rsidR="00110C9F" w:rsidRPr="004405D7" w:rsidRDefault="00110C9F" w:rsidP="00110C9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от 1</w:t>
      </w:r>
      <w:r w:rsidR="00D06AFD">
        <w:rPr>
          <w:rFonts w:ascii="PT Astra Serif" w:hAnsi="PT Astra Serif"/>
          <w:sz w:val="24"/>
          <w:szCs w:val="18"/>
        </w:rPr>
        <w:t>3</w:t>
      </w:r>
      <w:r w:rsidRPr="004405D7">
        <w:rPr>
          <w:rFonts w:ascii="PT Astra Serif" w:hAnsi="PT Astra Serif"/>
          <w:sz w:val="24"/>
          <w:szCs w:val="18"/>
        </w:rPr>
        <w:t xml:space="preserve"> августа 2026 года</w:t>
      </w:r>
    </w:p>
    <w:p w14:paraId="7C1F7623" w14:textId="77777777" w:rsidR="009C1B15" w:rsidRDefault="009C1B15">
      <w:pPr>
        <w:spacing w:after="0"/>
        <w:rPr>
          <w:rFonts w:ascii="PT Astra Serif" w:hAnsi="PT Astra Serif"/>
        </w:rPr>
      </w:pPr>
    </w:p>
    <w:p w14:paraId="5E04052A" w14:textId="77777777" w:rsidR="009C1B15" w:rsidRDefault="009C1B15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5B46FE30" w14:textId="77777777" w:rsidR="009C1B15" w:rsidRDefault="00000000" w:rsidP="003522B6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6B46D1E8" w14:textId="77777777" w:rsidR="003522B6" w:rsidRDefault="00000000" w:rsidP="003522B6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в депутаты Совета депутатов Грозненского муниципального округа,</w:t>
      </w:r>
    </w:p>
    <w:p w14:paraId="75A067FC" w14:textId="2628DBD0" w:rsidR="009C1B15" w:rsidRDefault="00000000" w:rsidP="003522B6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выдвинутый </w:t>
      </w:r>
      <w:r w:rsidR="00110C9F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Грозненским местным отделением </w:t>
      </w:r>
      <w:r w:rsidR="003522B6" w:rsidRPr="003522B6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 xml:space="preserve">политической партии </w:t>
      </w:r>
      <w:r w:rsidR="00110C9F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>«</w:t>
      </w:r>
      <w:r w:rsidR="003522B6" w:rsidRPr="009205F3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>КОММУНИСТИЧЕСК</w:t>
      </w:r>
      <w:r w:rsidR="003522B6" w:rsidRPr="003522B6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>АЯ</w:t>
      </w:r>
      <w:r w:rsidR="003522B6" w:rsidRPr="009205F3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 xml:space="preserve"> ПАРТИ</w:t>
      </w:r>
      <w:r w:rsidR="00110C9F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>Я</w:t>
      </w:r>
      <w:r w:rsidR="003522B6" w:rsidRPr="009205F3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 xml:space="preserve"> РОССИЙСКОЙ ФЕДЕРАЦИИ</w:t>
      </w:r>
      <w:r w:rsidR="003522B6" w:rsidRPr="003522B6"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  <w:t>».</w:t>
      </w:r>
    </w:p>
    <w:p w14:paraId="5D258391" w14:textId="77777777" w:rsidR="003522B6" w:rsidRDefault="003522B6" w:rsidP="003522B6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25C223F6" w14:textId="4A04CA4F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1. </w:t>
      </w:r>
      <w:r w:rsidR="003522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Паршоева Лариса Алиевна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 – 0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4.10.1970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23EA601F" w14:textId="34D2086D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r w:rsidR="003522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Межиев Рахим Абдулович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01.06.1990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 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7176513C" w14:textId="2D164293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r w:rsidR="003522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Мусахаджиев Магомед Махмудович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14.01.1975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6317720A" w14:textId="517C6AB3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r w:rsidR="003522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Даудов Абубакар-Седек Магомедович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12.10.2004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157EE498" w14:textId="2721A9D0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r w:rsidR="003522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Вадуев Рашид Шарпудиевич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10.03.1995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40145178" w14:textId="4CBF244A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Ковраев Сулейман Исаевич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11.01.1987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66862F8C" w14:textId="3BC60305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Бурсагов Тамерлан Асламбекович,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–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04.07.1988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44DB0E96" w14:textId="4C2ED4B9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Вадуева Айшат Ширваниевна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09.05.1991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22CB6C95" w14:textId="112DD345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Паршоева Зарат Азитовна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01.02.1953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71114CAB" w14:textId="20500A0B" w:rsidR="009C1B1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10.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Галаева Лайла Мухитовна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01.04.1973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3FB73355" w14:textId="0187EBCD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Дукаева Тамила Хан-Пашиевна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27.10.1987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72391D6A" w14:textId="49D982F0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Даудов Магомед Пахрудинович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26.04.1982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142A6E09" w14:textId="499F3C91" w:rsidR="009C1B1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0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13. </w:t>
      </w:r>
      <w:r w:rsidR="00F21EC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Шаваев Ахиат Абуевич</w:t>
      </w: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03.04.1958</w:t>
      </w: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3ACC12EE" w14:textId="3C927BC0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Газмагомедова Мединат Хусаиновна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 -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10.01.1986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41FF0F20" w14:textId="37C053DF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15.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Юсупова Мадина Адамовна</w:t>
      </w:r>
      <w:r w:rsidR="006C5D0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02.02.1998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70F41038" w14:textId="6C07EECC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Юсупова Макка Хамитовна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-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10.09.1978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5E1F2D20" w14:textId="2CEB2074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Лорсанова Петимат Баудиновна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-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30.09.1970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6D131D55" w14:textId="2BCA6DC4" w:rsidR="009C1B1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Осмаева Сацита Султановна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19.12.1959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115937A0" w14:textId="60AC168F" w:rsidR="009C1B1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Шаваева Совдат Абуевна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08.08.1951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26B79E6A" w14:textId="6FD3CAE2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Хамдиева Иман Асламбековна,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16.10.1998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6D44FF34" w14:textId="4AC4989A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 </w:t>
      </w:r>
      <w:bookmarkStart w:id="6" w:name="_Hlk235005931"/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Межидова Мадина Султановна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17.07.1968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bookmarkEnd w:id="6"/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0AFF5EA9" w14:textId="10495B8B" w:rsidR="009C1B1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22.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Галаева Мариян Мухитовна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рождения-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29.10.1963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,</w:t>
      </w:r>
    </w:p>
    <w:p w14:paraId="16D4E81D" w14:textId="02DA1090" w:rsidR="009C1B15" w:rsidRDefault="00000000" w:rsidP="00110C9F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23.</w:t>
      </w:r>
      <w:r>
        <w:t xml:space="preserve"> </w:t>
      </w:r>
      <w:r w:rsidR="00F21EC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Ижиева Райяна Руслановна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ED653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17.01.2002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 w:rsidR="008D56AF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политической партии </w:t>
      </w:r>
      <w:r w:rsidR="00F37C5A" w:rsidRPr="00F37C5A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Грозненского местного отделения «ЧРО ПП КПРФ»</w:t>
      </w:r>
      <w:r w:rsidR="00110C9F">
        <w:rPr>
          <w:rFonts w:ascii="PT Astra Serif" w:eastAsia="Times New Roman" w:hAnsi="PT Astra Serif" w:cs="Times New Roman"/>
          <w:bCs/>
          <w:color w:val="000000"/>
          <w:kern w:val="0"/>
          <w:szCs w:val="20"/>
          <w:lang w:eastAsia="ru-RU"/>
          <w14:ligatures w14:val="none"/>
        </w:rPr>
        <w:t>.</w:t>
      </w:r>
    </w:p>
    <w:sectPr w:rsidR="009C1B1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79CB" w14:textId="77777777" w:rsidR="00756321" w:rsidRDefault="00756321">
      <w:r>
        <w:separator/>
      </w:r>
    </w:p>
  </w:endnote>
  <w:endnote w:type="continuationSeparator" w:id="0">
    <w:p w14:paraId="5541AFF4" w14:textId="77777777" w:rsidR="00756321" w:rsidRDefault="0075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altName w:val="Cambria"/>
    <w:charset w:val="CC"/>
    <w:family w:val="roman"/>
    <w:pitch w:val="default"/>
    <w:sig w:usb0="00000000" w:usb1="00000000" w:usb2="0000002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8BE1" w14:textId="77777777" w:rsidR="00756321" w:rsidRDefault="00756321">
      <w:pPr>
        <w:spacing w:after="0"/>
      </w:pPr>
      <w:r>
        <w:separator/>
      </w:r>
    </w:p>
  </w:footnote>
  <w:footnote w:type="continuationSeparator" w:id="0">
    <w:p w14:paraId="0FAF86D9" w14:textId="77777777" w:rsidR="00756321" w:rsidRDefault="007563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70659"/>
    <w:multiLevelType w:val="multilevel"/>
    <w:tmpl w:val="56243C32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74F24214"/>
    <w:multiLevelType w:val="multilevel"/>
    <w:tmpl w:val="56243C32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num w:numId="1" w16cid:durableId="1773043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29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80"/>
    <w:rsid w:val="0007229B"/>
    <w:rsid w:val="000E6503"/>
    <w:rsid w:val="00110C9F"/>
    <w:rsid w:val="00122191"/>
    <w:rsid w:val="00131F77"/>
    <w:rsid w:val="00134844"/>
    <w:rsid w:val="00142BC2"/>
    <w:rsid w:val="00153AFA"/>
    <w:rsid w:val="001572AA"/>
    <w:rsid w:val="00197C43"/>
    <w:rsid w:val="001C08B2"/>
    <w:rsid w:val="001C4EBA"/>
    <w:rsid w:val="00202EF2"/>
    <w:rsid w:val="00204BB8"/>
    <w:rsid w:val="00205443"/>
    <w:rsid w:val="0023137E"/>
    <w:rsid w:val="0023451B"/>
    <w:rsid w:val="00282931"/>
    <w:rsid w:val="002D2C88"/>
    <w:rsid w:val="002F4C98"/>
    <w:rsid w:val="0031474A"/>
    <w:rsid w:val="00321458"/>
    <w:rsid w:val="00331677"/>
    <w:rsid w:val="003522B6"/>
    <w:rsid w:val="00367C23"/>
    <w:rsid w:val="00367E00"/>
    <w:rsid w:val="003850FE"/>
    <w:rsid w:val="003A3F48"/>
    <w:rsid w:val="003A7312"/>
    <w:rsid w:val="003D0CC9"/>
    <w:rsid w:val="003F2BDF"/>
    <w:rsid w:val="0040282F"/>
    <w:rsid w:val="0043384B"/>
    <w:rsid w:val="00437DAD"/>
    <w:rsid w:val="004E4FD6"/>
    <w:rsid w:val="004F0556"/>
    <w:rsid w:val="0055221B"/>
    <w:rsid w:val="00556366"/>
    <w:rsid w:val="005E546B"/>
    <w:rsid w:val="00621746"/>
    <w:rsid w:val="00673B88"/>
    <w:rsid w:val="00683B96"/>
    <w:rsid w:val="006B42B6"/>
    <w:rsid w:val="006C0B77"/>
    <w:rsid w:val="006C527F"/>
    <w:rsid w:val="006C5D0D"/>
    <w:rsid w:val="006C6D3C"/>
    <w:rsid w:val="0071704C"/>
    <w:rsid w:val="007409FD"/>
    <w:rsid w:val="00756321"/>
    <w:rsid w:val="00794614"/>
    <w:rsid w:val="007A042E"/>
    <w:rsid w:val="007A2746"/>
    <w:rsid w:val="007A341C"/>
    <w:rsid w:val="007E1BFF"/>
    <w:rsid w:val="008242FF"/>
    <w:rsid w:val="008312A2"/>
    <w:rsid w:val="00857BBA"/>
    <w:rsid w:val="00864C6E"/>
    <w:rsid w:val="00870751"/>
    <w:rsid w:val="00877A7E"/>
    <w:rsid w:val="008B3B94"/>
    <w:rsid w:val="008C314D"/>
    <w:rsid w:val="008D56AF"/>
    <w:rsid w:val="008E1D21"/>
    <w:rsid w:val="009106DF"/>
    <w:rsid w:val="009205F3"/>
    <w:rsid w:val="00922C48"/>
    <w:rsid w:val="009B1BCC"/>
    <w:rsid w:val="009C1B15"/>
    <w:rsid w:val="009E45C9"/>
    <w:rsid w:val="00A5328C"/>
    <w:rsid w:val="00A96935"/>
    <w:rsid w:val="00AA5EBA"/>
    <w:rsid w:val="00AD7C94"/>
    <w:rsid w:val="00AE556D"/>
    <w:rsid w:val="00B46ADC"/>
    <w:rsid w:val="00B54B12"/>
    <w:rsid w:val="00B71DEF"/>
    <w:rsid w:val="00B90188"/>
    <w:rsid w:val="00B915B7"/>
    <w:rsid w:val="00B93484"/>
    <w:rsid w:val="00C45BA8"/>
    <w:rsid w:val="00C548EC"/>
    <w:rsid w:val="00C64711"/>
    <w:rsid w:val="00CB0290"/>
    <w:rsid w:val="00CF5CF1"/>
    <w:rsid w:val="00D06AFD"/>
    <w:rsid w:val="00D8672F"/>
    <w:rsid w:val="00DC077A"/>
    <w:rsid w:val="00E06D80"/>
    <w:rsid w:val="00E20AB7"/>
    <w:rsid w:val="00E27353"/>
    <w:rsid w:val="00E40E2D"/>
    <w:rsid w:val="00E46F38"/>
    <w:rsid w:val="00E915E9"/>
    <w:rsid w:val="00EA59DF"/>
    <w:rsid w:val="00EC7968"/>
    <w:rsid w:val="00EC7AB8"/>
    <w:rsid w:val="00ED653A"/>
    <w:rsid w:val="00EE4070"/>
    <w:rsid w:val="00F12C76"/>
    <w:rsid w:val="00F21ECB"/>
    <w:rsid w:val="00F37C5A"/>
    <w:rsid w:val="00FA7BDB"/>
    <w:rsid w:val="00FE1194"/>
    <w:rsid w:val="2EF8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3EFAF4"/>
  <w15:docId w15:val="{62E3FA21-CFFA-4505-A5D6-D37FA74A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5F3"/>
    <w:pPr>
      <w:spacing w:after="160"/>
    </w:pPr>
    <w:rPr>
      <w:rFonts w:ascii="Times New Roman" w:hAnsi="Times New Roman"/>
      <w:kern w:val="2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6"/>
      <w:szCs w:val="16"/>
    </w:rPr>
  </w:style>
  <w:style w:type="paragraph" w:styleId="a4">
    <w:name w:val="annotation text"/>
    <w:basedOn w:val="a"/>
    <w:link w:val="a5"/>
    <w:qFormat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hAnsi="Times New Roman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Текст примечания Знак"/>
    <w:basedOn w:val="a0"/>
    <w:link w:val="a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Саид-Мухаммед Хусаинов</cp:lastModifiedBy>
  <cp:revision>43</cp:revision>
  <dcterms:created xsi:type="dcterms:W3CDTF">2026-04-13T13:05:00Z</dcterms:created>
  <dcterms:modified xsi:type="dcterms:W3CDTF">2026-08-13T13:54:00Z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eyJoZGlkIjoiOTczNjhjZjJmNDEzZTBhNjVkODQ1MTk4MjI5ODQ3MjEifQ==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EBF9A8030C7B4BF79E2539EE2F7E6AC0_12</vt:lpwstr>
  </property>
</Properties>
</file>