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E459" w14:textId="77777777" w:rsidR="004F3250" w:rsidRPr="00304541" w:rsidRDefault="004F3250" w:rsidP="004F3250">
      <w:pPr>
        <w:spacing w:after="0" w:line="259" w:lineRule="auto"/>
        <w:rPr>
          <w:rFonts w:ascii="PT Astra Serif" w:eastAsia="Times New Roman" w:hAnsi="PT Astra Serif" w:cs="Times New Roman CYR"/>
          <w:sz w:val="20"/>
          <w:lang w:eastAsia="ru-RU"/>
        </w:rPr>
      </w:pPr>
    </w:p>
    <w:p w14:paraId="79AB05AB" w14:textId="77777777" w:rsidR="004F3250" w:rsidRPr="00304541" w:rsidRDefault="004F3250" w:rsidP="004F3250">
      <w:pPr>
        <w:tabs>
          <w:tab w:val="left" w:pos="4536"/>
        </w:tabs>
        <w:spacing w:after="120" w:line="240" w:lineRule="auto"/>
        <w:jc w:val="center"/>
        <w:rPr>
          <w:rFonts w:ascii="PT Astra Serif" w:eastAsia="Times New Roman" w:hAnsi="PT Astra Serif" w:cs="Times New Roman CYR"/>
          <w:b/>
          <w:sz w:val="20"/>
          <w:szCs w:val="28"/>
          <w:lang w:eastAsia="ru-RU"/>
        </w:rPr>
      </w:pPr>
    </w:p>
    <w:p w14:paraId="31055B12" w14:textId="77777777" w:rsidR="004F3250" w:rsidRPr="00304541" w:rsidRDefault="00000000" w:rsidP="004F3250">
      <w:pPr>
        <w:tabs>
          <w:tab w:val="left" w:pos="4536"/>
        </w:tabs>
        <w:spacing w:after="120" w:line="240" w:lineRule="auto"/>
        <w:jc w:val="center"/>
        <w:rPr>
          <w:rFonts w:ascii="PT Astra Serif" w:eastAsia="Times New Roman" w:hAnsi="PT Astra Serif" w:cs="Times New Roman CYR"/>
          <w:b/>
          <w:sz w:val="20"/>
          <w:szCs w:val="28"/>
          <w:lang w:eastAsia="ru-RU"/>
        </w:rPr>
      </w:pPr>
      <w:r>
        <w:rPr>
          <w:rFonts w:ascii="PT Astra Serif" w:eastAsia="Times New Roman" w:hAnsi="PT Astra Serif" w:cs="Times New Roman CYR"/>
          <w:noProof/>
          <w:sz w:val="20"/>
          <w:lang w:eastAsia="ru-RU"/>
        </w:rPr>
        <w:pict w14:anchorId="793AB0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0;margin-top:-28.35pt;width:58.1pt;height:64.35pt;z-index:1;visibility:visible;mso-position-horizontal:center;mso-position-horizontal-relative:margin;mso-position-vertical-relative:margin">
            <v:imagedata r:id="rId8" o:title="" grayscale="t"/>
            <w10:wrap anchorx="margin" anchory="margin"/>
          </v:shape>
        </w:pict>
      </w:r>
    </w:p>
    <w:p w14:paraId="35839563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 xml:space="preserve">ТЕРРИТОРИАЛЬНАЯ ИЗБИРАТЕЛЬНАЯ КОМИССИЯ </w:t>
      </w:r>
    </w:p>
    <w:p w14:paraId="1406B442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>АЧХОЙ-МАРТАНОВСКОГО РАЙОНА</w:t>
      </w:r>
    </w:p>
    <w:p w14:paraId="603E11C7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 xml:space="preserve">Т1ЕХЬА-МАРТАН РАЙОНАН ТЕРРИТОРИАЛЬНИ </w:t>
      </w: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br/>
        <w:t>ХАРЖАМАН КОМИССИ</w:t>
      </w:r>
    </w:p>
    <w:p w14:paraId="483CFC46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sz w:val="20"/>
          <w:szCs w:val="28"/>
          <w:lang w:eastAsia="ru-RU"/>
        </w:rPr>
      </w:pPr>
    </w:p>
    <w:p w14:paraId="66A6E25E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bCs/>
          <w:spacing w:val="52"/>
          <w:sz w:val="36"/>
          <w:szCs w:val="36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bCs/>
          <w:spacing w:val="52"/>
          <w:sz w:val="36"/>
          <w:szCs w:val="36"/>
          <w:lang w:eastAsia="ru-RU"/>
        </w:rPr>
        <w:t>ПОСТАНОВЛЕНИЕ</w:t>
      </w:r>
    </w:p>
    <w:p w14:paraId="3DF354CD" w14:textId="77777777" w:rsidR="00650659" w:rsidRPr="00304541" w:rsidRDefault="00650659" w:rsidP="00B1186B">
      <w:pPr>
        <w:spacing w:line="240" w:lineRule="auto"/>
        <w:rPr>
          <w:rFonts w:ascii="PT Astra Serif" w:hAnsi="PT Astra Serif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3153"/>
        <w:gridCol w:w="2820"/>
      </w:tblGrid>
      <w:tr w:rsidR="00650659" w:rsidRPr="00304541" w14:paraId="590834E5" w14:textId="77777777" w:rsidTr="003C0B07">
        <w:tc>
          <w:tcPr>
            <w:tcW w:w="3348" w:type="dxa"/>
          </w:tcPr>
          <w:p w14:paraId="3B0919E9" w14:textId="2E564717" w:rsidR="00650659" w:rsidRPr="00304541" w:rsidRDefault="00B50649" w:rsidP="00DF3545">
            <w:pPr>
              <w:spacing w:line="240" w:lineRule="auto"/>
              <w:jc w:val="both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10</w:t>
            </w:r>
            <w:r w:rsidR="00963CDD" w:rsidRPr="00304541">
              <w:rPr>
                <w:rFonts w:ascii="PT Astra Serif" w:hAnsi="PT Astra Serif"/>
                <w:szCs w:val="28"/>
              </w:rPr>
              <w:t xml:space="preserve"> </w:t>
            </w:r>
            <w:r w:rsidR="0018629A" w:rsidRPr="00304541">
              <w:rPr>
                <w:rFonts w:ascii="PT Astra Serif" w:hAnsi="PT Astra Serif"/>
                <w:szCs w:val="28"/>
              </w:rPr>
              <w:t>августа</w:t>
            </w:r>
            <w:r w:rsidR="00963CDD" w:rsidRPr="00304541">
              <w:rPr>
                <w:rFonts w:ascii="PT Astra Serif" w:hAnsi="PT Astra Serif"/>
                <w:szCs w:val="28"/>
              </w:rPr>
              <w:t xml:space="preserve"> 2026</w:t>
            </w:r>
            <w:r w:rsidR="00650659" w:rsidRPr="00304541">
              <w:rPr>
                <w:rFonts w:ascii="PT Astra Serif" w:hAnsi="PT Astra Serif"/>
                <w:szCs w:val="28"/>
              </w:rPr>
              <w:t xml:space="preserve"> года</w:t>
            </w:r>
          </w:p>
        </w:tc>
        <w:tc>
          <w:tcPr>
            <w:tcW w:w="3153" w:type="dxa"/>
          </w:tcPr>
          <w:p w14:paraId="6733C686" w14:textId="2632EB48" w:rsidR="00650659" w:rsidRPr="00304541" w:rsidRDefault="00C52F81" w:rsidP="00C52F81">
            <w:pPr>
              <w:pStyle w:val="xl35"/>
              <w:spacing w:before="0" w:after="0"/>
              <w:jc w:val="left"/>
              <w:rPr>
                <w:rFonts w:ascii="PT Astra Serif" w:hAnsi="PT Astra Serif"/>
                <w:snapToGrid w:val="0"/>
                <w:sz w:val="28"/>
                <w:szCs w:val="28"/>
              </w:rPr>
            </w:pPr>
            <w:r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  </w:t>
            </w:r>
            <w:r w:rsidR="004914C5"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   </w:t>
            </w:r>
            <w:r w:rsidR="00BE2B84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г</w:t>
            </w:r>
            <w:r w:rsidR="00650659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.</w:t>
            </w:r>
            <w:r w:rsidR="00BE2B84"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</w:t>
            </w:r>
            <w:r w:rsidR="00650659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Ачхой-Мартан</w:t>
            </w:r>
          </w:p>
        </w:tc>
        <w:tc>
          <w:tcPr>
            <w:tcW w:w="2820" w:type="dxa"/>
          </w:tcPr>
          <w:p w14:paraId="4853FC70" w14:textId="1C0B7EC5" w:rsidR="00650659" w:rsidRPr="00304541" w:rsidRDefault="001C2F0E" w:rsidP="00DF3545">
            <w:pPr>
              <w:spacing w:line="240" w:lineRule="auto"/>
              <w:jc w:val="center"/>
              <w:rPr>
                <w:rFonts w:ascii="PT Astra Serif" w:hAnsi="PT Astra Serif"/>
                <w:szCs w:val="28"/>
              </w:rPr>
            </w:pPr>
            <w:r w:rsidRPr="00304541">
              <w:rPr>
                <w:rFonts w:ascii="PT Astra Serif" w:hAnsi="PT Astra Serif"/>
                <w:szCs w:val="28"/>
              </w:rPr>
              <w:t xml:space="preserve">               </w:t>
            </w:r>
            <w:r w:rsidR="000921AD" w:rsidRPr="00304541">
              <w:rPr>
                <w:rFonts w:ascii="PT Astra Serif" w:hAnsi="PT Astra Serif"/>
                <w:szCs w:val="28"/>
              </w:rPr>
              <w:t xml:space="preserve">№ </w:t>
            </w:r>
            <w:r w:rsidR="0018629A" w:rsidRPr="00304541">
              <w:rPr>
                <w:rFonts w:ascii="PT Astra Serif" w:hAnsi="PT Astra Serif"/>
                <w:szCs w:val="28"/>
              </w:rPr>
              <w:t>1</w:t>
            </w:r>
            <w:r w:rsidR="00706072" w:rsidRPr="00304541">
              <w:rPr>
                <w:rFonts w:ascii="PT Astra Serif" w:hAnsi="PT Astra Serif"/>
                <w:szCs w:val="28"/>
              </w:rPr>
              <w:t>4</w:t>
            </w:r>
            <w:r w:rsidR="00B50649">
              <w:rPr>
                <w:rFonts w:ascii="PT Astra Serif" w:hAnsi="PT Astra Serif"/>
                <w:szCs w:val="28"/>
              </w:rPr>
              <w:t>2</w:t>
            </w:r>
            <w:r w:rsidR="00963CDD" w:rsidRPr="00304541">
              <w:rPr>
                <w:rFonts w:ascii="PT Astra Serif" w:hAnsi="PT Astra Serif"/>
                <w:szCs w:val="28"/>
              </w:rPr>
              <w:t>/</w:t>
            </w:r>
            <w:r w:rsidR="0018629A" w:rsidRPr="00304541">
              <w:rPr>
                <w:rFonts w:ascii="PT Astra Serif" w:hAnsi="PT Astra Serif"/>
                <w:szCs w:val="28"/>
              </w:rPr>
              <w:t>2</w:t>
            </w:r>
            <w:r w:rsidR="00B50649">
              <w:rPr>
                <w:rFonts w:ascii="PT Astra Serif" w:hAnsi="PT Astra Serif"/>
                <w:szCs w:val="28"/>
              </w:rPr>
              <w:t>6</w:t>
            </w:r>
            <w:r w:rsidR="00AF31D9" w:rsidRPr="00304541">
              <w:rPr>
                <w:rFonts w:ascii="PT Astra Serif" w:hAnsi="PT Astra Serif"/>
                <w:szCs w:val="28"/>
              </w:rPr>
              <w:t>-</w:t>
            </w:r>
            <w:r w:rsidR="00963CDD" w:rsidRPr="00304541">
              <w:rPr>
                <w:rFonts w:ascii="PT Astra Serif" w:hAnsi="PT Astra Serif"/>
                <w:szCs w:val="28"/>
              </w:rPr>
              <w:t>6</w:t>
            </w:r>
          </w:p>
        </w:tc>
      </w:tr>
    </w:tbl>
    <w:p w14:paraId="2AE217B9" w14:textId="77777777" w:rsidR="0082316A" w:rsidRPr="00304541" w:rsidRDefault="0082316A" w:rsidP="00C52F81">
      <w:pPr>
        <w:spacing w:after="0" w:line="240" w:lineRule="auto"/>
        <w:jc w:val="center"/>
        <w:rPr>
          <w:rFonts w:ascii="PT Astra Serif" w:hAnsi="PT Astra Serif"/>
          <w:b/>
          <w:bCs/>
          <w:sz w:val="20"/>
        </w:rPr>
      </w:pPr>
    </w:p>
    <w:p w14:paraId="76AE0217" w14:textId="1428044D" w:rsidR="00B50649" w:rsidRPr="000E06FC" w:rsidRDefault="00B50649" w:rsidP="00F153CC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/>
          <w:b/>
          <w:szCs w:val="28"/>
          <w:lang w:eastAsia="ru-RU"/>
        </w:rPr>
      </w:pP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О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>регистрации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 муниципального списка кандидатов в депутаты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 xml:space="preserve">Совета депутатов </w:t>
      </w:r>
      <w:r>
        <w:rPr>
          <w:rFonts w:ascii="PT Astra Serif" w:eastAsia="Times New Roman" w:hAnsi="PT Astra Serif"/>
          <w:b/>
          <w:szCs w:val="28"/>
          <w:lang w:eastAsia="ru-RU"/>
        </w:rPr>
        <w:t>Ачхой-Мартановского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 xml:space="preserve"> муниципального округа Чеченской Республики первого созыва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, </w:t>
      </w:r>
      <w:r w:rsidR="00565793" w:rsidRPr="001F1E39">
        <w:rPr>
          <w:rFonts w:ascii="PT Astra Serif" w:eastAsia="Times New Roman" w:hAnsi="PT Astra Serif"/>
          <w:b/>
          <w:szCs w:val="28"/>
          <w:lang w:eastAsia="ru-RU"/>
        </w:rPr>
        <w:t>выдвинутого избирательным объединением «Чеченское региональное отделение Политической партии ЛДПР-Либерально-Демократической партии России»</w:t>
      </w:r>
    </w:p>
    <w:p w14:paraId="0C9315A2" w14:textId="77777777" w:rsidR="00B50649" w:rsidRPr="000E06FC" w:rsidRDefault="00B50649" w:rsidP="00B50649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/>
          <w:b/>
          <w:sz w:val="14"/>
          <w:szCs w:val="14"/>
          <w:lang w:eastAsia="ru-RU"/>
        </w:rPr>
      </w:pPr>
    </w:p>
    <w:p w14:paraId="7C6D65A8" w14:textId="6C8546F5" w:rsidR="002A1A4B" w:rsidRPr="00304541" w:rsidRDefault="00B50649" w:rsidP="00B506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hAnsi="PT Astra Serif"/>
          <w:bCs/>
          <w:snapToGrid w:val="0"/>
          <w:spacing w:val="20"/>
        </w:rPr>
      </w:pP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Проверив соблюдение требования Закона Чеченской Республики 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               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от 17 марта 2026 г. № 4-РЗ «О муниципальных выборах в Чеченской Республике» при выдвижении муниципального списка кандидатов в депутаты Совета депутатов 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Ачхой-Мартановского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 муниципального округа Чеченской Республики первого созыва от избирательного объединения</w:t>
      </w:r>
      <w:r w:rsidRPr="002C2C6F">
        <w:t xml:space="preserve"> </w:t>
      </w:r>
      <w:r w:rsidR="00565793" w:rsidRPr="001F1E39">
        <w:rPr>
          <w:rFonts w:ascii="PT Astra Serif" w:eastAsia="Times New Roman" w:hAnsi="PT Astra Serif"/>
          <w:color w:val="000000"/>
          <w:szCs w:val="28"/>
          <w:lang w:eastAsia="ru-RU"/>
        </w:rPr>
        <w:t>«Чеченское региональное отделение Политической партии ЛДПР-Либерально-Демократической партии России»</w:t>
      </w:r>
      <w:r w:rsidR="00565793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>и в соответствии со статьей 26 указанного Закона Чеченской Республики</w:t>
      </w:r>
      <w:r w:rsidRPr="000E06FC">
        <w:rPr>
          <w:rFonts w:ascii="PT Astra Serif" w:eastAsia="Times New Roman" w:hAnsi="PT Astra Serif"/>
          <w:color w:val="000000"/>
          <w:szCs w:val="28"/>
          <w:lang w:eastAsia="ru-RU"/>
        </w:rPr>
        <w:t>,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2A1A4B" w:rsidRPr="00304541">
        <w:rPr>
          <w:rFonts w:ascii="PT Astra Serif" w:hAnsi="PT Astra Serif"/>
          <w:szCs w:val="28"/>
        </w:rPr>
        <w:t>территориальная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>избирательная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>комиссия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 xml:space="preserve">Ачхой-Мартановского района </w:t>
      </w:r>
      <w:r w:rsidR="002A1A4B" w:rsidRPr="00304541">
        <w:rPr>
          <w:rFonts w:ascii="PT Astra Serif" w:hAnsi="PT Astra Serif"/>
          <w:bCs/>
          <w:snapToGrid w:val="0"/>
          <w:spacing w:val="60"/>
          <w:szCs w:val="28"/>
        </w:rPr>
        <w:t>постановляет</w:t>
      </w:r>
      <w:r w:rsidR="002A1A4B" w:rsidRPr="00304541">
        <w:rPr>
          <w:rFonts w:ascii="PT Astra Serif" w:hAnsi="PT Astra Serif"/>
          <w:bCs/>
          <w:snapToGrid w:val="0"/>
          <w:spacing w:val="20"/>
        </w:rPr>
        <w:t>:</w:t>
      </w:r>
    </w:p>
    <w:p w14:paraId="782DFB01" w14:textId="697847B5" w:rsidR="0031448F" w:rsidRPr="0031448F" w:rsidRDefault="002A1A4B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 w:rsidRPr="00304541">
        <w:rPr>
          <w:rFonts w:ascii="PT Astra Serif" w:hAnsi="PT Astra Serif"/>
          <w:szCs w:val="28"/>
        </w:rPr>
        <w:tab/>
      </w:r>
      <w:r w:rsidR="0031448F" w:rsidRPr="0031448F">
        <w:rPr>
          <w:rFonts w:ascii="PT Astra Serif" w:hAnsi="PT Astra Serif"/>
          <w:szCs w:val="28"/>
        </w:rPr>
        <w:t>1.</w:t>
      </w:r>
      <w:r w:rsidR="0031448F">
        <w:rPr>
          <w:rFonts w:ascii="PT Astra Serif" w:hAnsi="PT Astra Serif"/>
          <w:szCs w:val="28"/>
        </w:rPr>
        <w:t>  </w:t>
      </w:r>
      <w:r w:rsidR="0031448F" w:rsidRPr="0031448F">
        <w:rPr>
          <w:rFonts w:ascii="PT Astra Serif" w:hAnsi="PT Astra Serif"/>
          <w:szCs w:val="28"/>
        </w:rPr>
        <w:t xml:space="preserve">Зарегистрировать муниципальный список кандидатов в депутаты Совета депутатов 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 w:rsidR="0031448F"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31448F" w:rsidRPr="0031448F">
        <w:rPr>
          <w:rFonts w:ascii="PT Astra Serif" w:hAnsi="PT Astra Serif"/>
          <w:szCs w:val="28"/>
        </w:rPr>
        <w:t xml:space="preserve">муниципального округа Чеченской Республики первого созыва в количестве </w:t>
      </w:r>
      <w:r w:rsidR="00565793">
        <w:rPr>
          <w:rFonts w:ascii="PT Astra Serif" w:hAnsi="PT Astra Serif"/>
          <w:szCs w:val="28"/>
        </w:rPr>
        <w:t>21</w:t>
      </w:r>
      <w:r w:rsidR="0031448F" w:rsidRPr="0031448F">
        <w:rPr>
          <w:rFonts w:ascii="PT Astra Serif" w:hAnsi="PT Astra Serif"/>
          <w:szCs w:val="28"/>
        </w:rPr>
        <w:t xml:space="preserve"> человек, выдвинутый избирательным объединением </w:t>
      </w:r>
      <w:r w:rsidR="00565793" w:rsidRPr="00565793">
        <w:rPr>
          <w:rFonts w:ascii="PT Astra Serif" w:eastAsia="Times New Roman" w:hAnsi="PT Astra Serif"/>
          <w:color w:val="000000"/>
          <w:szCs w:val="28"/>
          <w:lang w:eastAsia="ru-RU"/>
        </w:rPr>
        <w:t>«Чеченское региональное отделение Политической партии ЛДПР-Либерально-Демократической партии России»</w:t>
      </w:r>
      <w:r w:rsidR="00565793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31448F" w:rsidRPr="0031448F">
        <w:rPr>
          <w:rFonts w:ascii="PT Astra Serif" w:hAnsi="PT Astra Serif"/>
          <w:szCs w:val="28"/>
        </w:rPr>
        <w:t>10 августа 2026 года в 10 часов 30 минут (прилагается).</w:t>
      </w:r>
    </w:p>
    <w:p w14:paraId="1703593D" w14:textId="03456976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ab/>
      </w:r>
      <w:r w:rsidRPr="0031448F">
        <w:rPr>
          <w:rFonts w:ascii="PT Astra Serif" w:hAnsi="PT Astra Serif"/>
          <w:szCs w:val="28"/>
        </w:rPr>
        <w:t>2.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>Выдать зарегистрированным кандидатам удостоверения установленного образца.</w:t>
      </w:r>
    </w:p>
    <w:p w14:paraId="76834702" w14:textId="219EC2BC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3.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 xml:space="preserve">Выдать копию настоящего постановления уполномоченному представителю избирательного объединения </w:t>
      </w:r>
      <w:r w:rsidR="00565793" w:rsidRPr="001F1E39">
        <w:rPr>
          <w:rFonts w:ascii="PT Astra Serif" w:eastAsia="Times New Roman" w:hAnsi="PT Astra Serif"/>
          <w:color w:val="000000"/>
          <w:szCs w:val="28"/>
          <w:lang w:eastAsia="ru-RU"/>
        </w:rPr>
        <w:t>«Чеченское региональное отделение Политической партии ЛДПР-Либерально-Демократической партии России»</w:t>
      </w:r>
      <w:r w:rsidR="00565793">
        <w:rPr>
          <w:rFonts w:ascii="PT Astra Serif" w:eastAsia="Times New Roman" w:hAnsi="PT Astra Serif"/>
          <w:color w:val="000000"/>
          <w:szCs w:val="28"/>
          <w:lang w:eastAsia="ru-RU"/>
        </w:rPr>
        <w:t>.</w:t>
      </w:r>
    </w:p>
    <w:p w14:paraId="25480D5E" w14:textId="310966D9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4.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>В течении 48 часов с момента регистрации направить в средства 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                         от 17 марта 2026 г. № 4-РЗ «О муниципальных выборах в Чеченской Республике».</w:t>
      </w:r>
    </w:p>
    <w:p w14:paraId="04F9D31D" w14:textId="569A88CD" w:rsid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5.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 xml:space="preserve">Разместить на странице территориальной избирательной комиссии 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31448F">
        <w:rPr>
          <w:rFonts w:ascii="PT Astra Serif" w:hAnsi="PT Astra Serif"/>
          <w:szCs w:val="28"/>
        </w:rPr>
        <w:t>района на официальном сайте Избирательной комиссии Чеченской Республики в разделе «Решения».</w:t>
      </w:r>
      <w:r w:rsidR="004F3250" w:rsidRPr="00304541">
        <w:rPr>
          <w:rFonts w:ascii="PT Astra Serif" w:hAnsi="PT Astra Serif"/>
          <w:color w:val="000000"/>
          <w:szCs w:val="28"/>
        </w:rPr>
        <w:t xml:space="preserve"> </w:t>
      </w:r>
    </w:p>
    <w:p w14:paraId="3E954485" w14:textId="77777777" w:rsid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color w:val="000000"/>
          <w:szCs w:val="28"/>
        </w:rPr>
      </w:pPr>
    </w:p>
    <w:p w14:paraId="575FE625" w14:textId="4EB0AEBA" w:rsidR="004F3250" w:rsidRPr="00304541" w:rsidRDefault="004F3250" w:rsidP="0031448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hAnsi="PT Astra Serif"/>
          <w:color w:val="000000"/>
          <w:szCs w:val="28"/>
        </w:rPr>
        <w:t xml:space="preserve">  </w:t>
      </w:r>
      <w:r w:rsidR="0031448F">
        <w:rPr>
          <w:rFonts w:ascii="PT Astra Serif" w:hAnsi="PT Astra Serif"/>
          <w:color w:val="000000"/>
          <w:szCs w:val="28"/>
        </w:rPr>
        <w:t xml:space="preserve">                  </w:t>
      </w:r>
      <w:r w:rsidRPr="00304541">
        <w:rPr>
          <w:rFonts w:ascii="PT Astra Serif" w:hAnsi="PT Astra Serif"/>
          <w:color w:val="000000"/>
          <w:szCs w:val="28"/>
        </w:rPr>
        <w:t xml:space="preserve">  Председатель </w:t>
      </w:r>
    </w:p>
    <w:p w14:paraId="150CF36F" w14:textId="77777777" w:rsidR="004F3250" w:rsidRPr="00304541" w:rsidRDefault="004F3250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hAnsi="PT Astra Serif"/>
          <w:color w:val="000000"/>
          <w:szCs w:val="28"/>
        </w:rPr>
        <w:t xml:space="preserve">территориальной избирательной комиссии                                     </w:t>
      </w:r>
    </w:p>
    <w:p w14:paraId="2CE3A292" w14:textId="77777777" w:rsidR="004F3250" w:rsidRDefault="004F3250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Ачхой-Мартановского района</w:t>
      </w:r>
      <w:r w:rsidRPr="00304541">
        <w:rPr>
          <w:rFonts w:ascii="PT Astra Serif" w:hAnsi="PT Astra Serif"/>
          <w:color w:val="000000"/>
          <w:szCs w:val="28"/>
        </w:rPr>
        <w:t xml:space="preserve"> </w:t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  <w:t>Р.Т. Бунхоев</w:t>
      </w:r>
    </w:p>
    <w:p w14:paraId="7906AB0B" w14:textId="77777777" w:rsidR="0031448F" w:rsidRPr="00304541" w:rsidRDefault="0031448F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</w:p>
    <w:p w14:paraId="486EDC69" w14:textId="77777777" w:rsidR="004F3250" w:rsidRPr="00304541" w:rsidRDefault="004F3250" w:rsidP="004F3250">
      <w:pPr>
        <w:spacing w:after="0"/>
        <w:rPr>
          <w:rFonts w:ascii="PT Astra Serif" w:eastAsia="Times New Roman" w:hAnsi="PT Astra Serif"/>
          <w:szCs w:val="28"/>
          <w:lang w:eastAsia="ru-RU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                Секретарь</w:t>
      </w:r>
    </w:p>
    <w:p w14:paraId="600A9337" w14:textId="77777777" w:rsidR="004F3250" w:rsidRPr="00304541" w:rsidRDefault="004F3250" w:rsidP="004F3250">
      <w:pPr>
        <w:spacing w:after="0"/>
        <w:rPr>
          <w:rFonts w:ascii="PT Astra Serif" w:eastAsia="Times New Roman" w:hAnsi="PT Astra Serif"/>
          <w:szCs w:val="28"/>
          <w:lang w:eastAsia="ru-RU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>территориальной избирательной комиссии</w:t>
      </w:r>
    </w:p>
    <w:p w14:paraId="64F72653" w14:textId="54D16258" w:rsidR="00584E9A" w:rsidRDefault="004F3250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Ачхой-Мартановского района</w:t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  <w:t xml:space="preserve">      А.М. Асхабова</w:t>
      </w:r>
      <w:r w:rsidR="002A1A4B" w:rsidRPr="00304541">
        <w:rPr>
          <w:rFonts w:ascii="PT Astra Serif" w:hAnsi="PT Astra Serif"/>
          <w:color w:val="000000"/>
          <w:szCs w:val="28"/>
        </w:rPr>
        <w:tab/>
      </w:r>
    </w:p>
    <w:p w14:paraId="22029B89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2AC1606C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37112D52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2A6D9256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787E25CB" w14:textId="77777777" w:rsidR="00080960" w:rsidRDefault="00080960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66D3931C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1A841BE8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74F504F2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14368456" w14:textId="77777777" w:rsidR="00080960" w:rsidRDefault="00080960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tbl>
      <w:tblPr>
        <w:tblW w:w="3794" w:type="dxa"/>
        <w:tblInd w:w="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31448F" w:rsidRPr="000E06FC" w14:paraId="32092D33" w14:textId="77777777" w:rsidTr="0031448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6B59B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lastRenderedPageBreak/>
              <w:t>Список кандидатов</w:t>
            </w:r>
          </w:p>
          <w:p w14:paraId="112743FF" w14:textId="77777777" w:rsidR="00F153C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C67467">
              <w:rPr>
                <w:rFonts w:ascii="PT Astra Serif" w:hAnsi="PT Astra Serif"/>
                <w:sz w:val="24"/>
              </w:rPr>
              <w:t>зарегистрирован</w:t>
            </w:r>
            <w:r w:rsidRPr="000E06FC">
              <w:rPr>
                <w:rFonts w:ascii="PT Astra Serif" w:hAnsi="PT Astra Serif"/>
                <w:sz w:val="24"/>
              </w:rPr>
              <w:t xml:space="preserve"> территориальной избирательной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0E06FC">
              <w:rPr>
                <w:rFonts w:ascii="PT Astra Serif" w:hAnsi="PT Astra Serif"/>
                <w:sz w:val="24"/>
              </w:rPr>
              <w:t xml:space="preserve">комиссией </w:t>
            </w:r>
          </w:p>
          <w:p w14:paraId="7D61F537" w14:textId="7C9C3EEF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Ачхой-Мартановского</w:t>
            </w:r>
            <w:r w:rsidRPr="000E06FC">
              <w:rPr>
                <w:rFonts w:ascii="PT Astra Serif" w:hAnsi="PT Astra Serif"/>
                <w:sz w:val="24"/>
              </w:rPr>
              <w:t xml:space="preserve"> района</w:t>
            </w:r>
          </w:p>
        </w:tc>
      </w:tr>
      <w:tr w:rsidR="0031448F" w:rsidRPr="000E06FC" w14:paraId="642F34B6" w14:textId="77777777" w:rsidTr="0031448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7DEDC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10</w:t>
            </w:r>
            <w:r w:rsidRPr="000E06FC">
              <w:rPr>
                <w:rFonts w:ascii="PT Astra Serif" w:hAnsi="PT Astra Serif"/>
                <w:sz w:val="24"/>
              </w:rPr>
              <w:t xml:space="preserve">» </w:t>
            </w:r>
            <w:r>
              <w:rPr>
                <w:rFonts w:ascii="PT Astra Serif" w:hAnsi="PT Astra Serif"/>
                <w:sz w:val="24"/>
              </w:rPr>
              <w:t>августа</w:t>
            </w:r>
            <w:r w:rsidRPr="000E06FC">
              <w:rPr>
                <w:rFonts w:ascii="PT Astra Serif" w:hAnsi="PT Astra Serif"/>
                <w:sz w:val="24"/>
              </w:rPr>
              <w:t xml:space="preserve"> 2026 года</w:t>
            </w:r>
          </w:p>
          <w:p w14:paraId="1FCD75E4" w14:textId="45FABAD9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(постановление № </w:t>
            </w:r>
            <w:r w:rsidR="00F153CC">
              <w:rPr>
                <w:rFonts w:ascii="PT Astra Serif" w:hAnsi="PT Astra Serif"/>
                <w:sz w:val="24"/>
              </w:rPr>
              <w:t>142</w:t>
            </w:r>
            <w:r w:rsidRPr="000E06FC">
              <w:rPr>
                <w:rFonts w:ascii="PT Astra Serif" w:hAnsi="PT Astra Serif"/>
                <w:sz w:val="24"/>
              </w:rPr>
              <w:t>/2</w:t>
            </w:r>
            <w:r w:rsidR="00F153CC">
              <w:rPr>
                <w:rFonts w:ascii="PT Astra Serif" w:hAnsi="PT Astra Serif"/>
                <w:sz w:val="24"/>
              </w:rPr>
              <w:t>6</w:t>
            </w:r>
            <w:r w:rsidRPr="000E06FC"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z w:val="24"/>
              </w:rPr>
              <w:t>6</w:t>
            </w:r>
            <w:r w:rsidRPr="000E06FC">
              <w:rPr>
                <w:rFonts w:ascii="PT Astra Serif" w:hAnsi="PT Astra Serif"/>
                <w:sz w:val="24"/>
              </w:rPr>
              <w:t>)</w:t>
            </w:r>
          </w:p>
          <w:p w14:paraId="283068BF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Копия верна</w:t>
            </w:r>
          </w:p>
        </w:tc>
      </w:tr>
    </w:tbl>
    <w:p w14:paraId="7089EF5E" w14:textId="77777777" w:rsidR="00080960" w:rsidRDefault="00080960" w:rsidP="00565793">
      <w:pPr>
        <w:widowControl w:val="0"/>
        <w:spacing w:after="0"/>
        <w:jc w:val="center"/>
        <w:rPr>
          <w:rFonts w:ascii="PT Astra Serif" w:hAnsi="PT Astra Serif"/>
          <w:b/>
          <w:szCs w:val="28"/>
        </w:rPr>
      </w:pPr>
    </w:p>
    <w:p w14:paraId="0B77FA0D" w14:textId="6077D742" w:rsidR="00565793" w:rsidRPr="00CE71FF" w:rsidRDefault="00565793" w:rsidP="00565793">
      <w:pPr>
        <w:widowControl w:val="0"/>
        <w:spacing w:after="0"/>
        <w:jc w:val="center"/>
        <w:rPr>
          <w:rFonts w:ascii="PT Astra Serif" w:hAnsi="PT Astra Serif"/>
          <w:b/>
          <w:szCs w:val="28"/>
        </w:rPr>
      </w:pPr>
      <w:r w:rsidRPr="00CE71FF">
        <w:rPr>
          <w:rFonts w:ascii="PT Astra Serif" w:hAnsi="PT Astra Serif"/>
          <w:b/>
          <w:szCs w:val="28"/>
        </w:rPr>
        <w:t>МУНИЦИПАЛЬНЫЙ СПИСОК КАНДИДАТОВ</w:t>
      </w:r>
    </w:p>
    <w:p w14:paraId="14C086E3" w14:textId="77777777" w:rsidR="00565793" w:rsidRDefault="00565793" w:rsidP="00565793">
      <w:pPr>
        <w:widowControl w:val="0"/>
        <w:spacing w:after="0"/>
        <w:jc w:val="center"/>
        <w:rPr>
          <w:rFonts w:ascii="PT Astra Serif" w:hAnsi="PT Astra Serif"/>
          <w:b/>
          <w:bCs/>
          <w:szCs w:val="28"/>
        </w:rPr>
      </w:pPr>
      <w:r w:rsidRPr="00CE71FF">
        <w:rPr>
          <w:rFonts w:ascii="PT Astra Serif" w:hAnsi="PT Astra Serif"/>
          <w:b/>
          <w:szCs w:val="28"/>
        </w:rPr>
        <w:t xml:space="preserve">в депутаты Совета депутатов </w:t>
      </w:r>
      <w:r>
        <w:rPr>
          <w:rFonts w:ascii="PT Astra Serif" w:hAnsi="PT Astra Serif"/>
          <w:b/>
          <w:szCs w:val="28"/>
        </w:rPr>
        <w:t>Ачхой-Мартановского</w:t>
      </w:r>
      <w:r w:rsidRPr="00CE71FF">
        <w:rPr>
          <w:rFonts w:ascii="PT Astra Serif" w:hAnsi="PT Astra Serif"/>
          <w:b/>
          <w:szCs w:val="28"/>
        </w:rPr>
        <w:t xml:space="preserve"> муниципального округа, выдвинутый </w:t>
      </w:r>
      <w:r w:rsidRPr="004D4BBC">
        <w:rPr>
          <w:rFonts w:ascii="PT Astra Serif" w:hAnsi="PT Astra Serif"/>
          <w:b/>
          <w:bCs/>
          <w:szCs w:val="28"/>
        </w:rPr>
        <w:t>Чеченским региональным отделением Политической партии ЛДПР – Либерально-демократической партии России</w:t>
      </w:r>
    </w:p>
    <w:p w14:paraId="73DE1A9D" w14:textId="77777777" w:rsidR="00565793" w:rsidRPr="004D4BBC" w:rsidRDefault="00565793" w:rsidP="00565793">
      <w:pPr>
        <w:widowControl w:val="0"/>
        <w:spacing w:after="0"/>
        <w:jc w:val="center"/>
        <w:rPr>
          <w:rFonts w:ascii="PT Astra Serif" w:hAnsi="PT Astra Serif"/>
          <w:b/>
          <w:bCs/>
          <w:szCs w:val="28"/>
        </w:rPr>
      </w:pPr>
    </w:p>
    <w:p w14:paraId="54A6A67C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r w:rsidRPr="00737B3F">
        <w:rPr>
          <w:rFonts w:ascii="PT Astra Serif" w:hAnsi="PT Astra Serif"/>
          <w:color w:val="000000"/>
          <w:szCs w:val="28"/>
          <w:lang w:val="x-none"/>
        </w:rPr>
        <w:t xml:space="preserve">Мукадаев Вахит </w:t>
      </w:r>
      <w:proofErr w:type="spellStart"/>
      <w:r w:rsidRPr="00737B3F">
        <w:rPr>
          <w:rFonts w:ascii="PT Astra Serif" w:hAnsi="PT Astra Serif"/>
          <w:color w:val="000000"/>
          <w:szCs w:val="28"/>
          <w:lang w:val="x-none"/>
        </w:rPr>
        <w:t>А</w:t>
      </w:r>
      <w:r>
        <w:rPr>
          <w:rFonts w:ascii="PT Astra Serif" w:hAnsi="PT Astra Serif"/>
          <w:color w:val="000000"/>
          <w:szCs w:val="28"/>
          <w:lang w:val="x-none"/>
        </w:rPr>
        <w:t>с</w:t>
      </w:r>
      <w:r w:rsidRPr="00737B3F">
        <w:rPr>
          <w:rFonts w:ascii="PT Astra Serif" w:hAnsi="PT Astra Serif"/>
          <w:color w:val="000000"/>
          <w:szCs w:val="28"/>
          <w:lang w:val="x-none"/>
        </w:rPr>
        <w:t>хабович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>,</w:t>
      </w:r>
      <w:r w:rsidRPr="00737B3F">
        <w:rPr>
          <w:rFonts w:ascii="PT Astra Serif" w:hAnsi="PT Astra Serif"/>
          <w:bCs/>
          <w:kern w:val="28"/>
          <w:szCs w:val="28"/>
        </w:rPr>
        <w:t xml:space="preserve"> дата рождения – 10.0</w:t>
      </w:r>
      <w:r>
        <w:rPr>
          <w:rFonts w:ascii="PT Astra Serif" w:hAnsi="PT Astra Serif"/>
          <w:bCs/>
          <w:kern w:val="28"/>
          <w:szCs w:val="28"/>
        </w:rPr>
        <w:t>7</w:t>
      </w:r>
      <w:r w:rsidRPr="00737B3F">
        <w:rPr>
          <w:rFonts w:ascii="PT Astra Serif" w:hAnsi="PT Astra Serif"/>
          <w:bCs/>
          <w:kern w:val="28"/>
          <w:szCs w:val="28"/>
        </w:rPr>
        <w:t xml:space="preserve">.1956 года,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184DD457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737B3F">
        <w:rPr>
          <w:rFonts w:ascii="PT Astra Serif" w:hAnsi="PT Astra Serif"/>
          <w:color w:val="000000"/>
          <w:szCs w:val="28"/>
          <w:lang w:val="x-none"/>
        </w:rPr>
        <w:t>Мунаев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Зелимхан Хасанович, </w:t>
      </w:r>
      <w:r w:rsidRPr="00737B3F">
        <w:rPr>
          <w:rFonts w:ascii="PT Astra Serif" w:hAnsi="PT Astra Serif"/>
          <w:bCs/>
          <w:kern w:val="28"/>
          <w:szCs w:val="28"/>
        </w:rPr>
        <w:t xml:space="preserve">дата рождения – 02.04.1994 года,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7CD7D9A8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737B3F">
        <w:rPr>
          <w:rFonts w:ascii="PT Astra Serif" w:hAnsi="PT Astra Serif"/>
          <w:color w:val="000000"/>
          <w:szCs w:val="28"/>
          <w:lang w:val="x-none"/>
        </w:rPr>
        <w:t>Астамирова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Маржан Абдул-</w:t>
      </w:r>
      <w:proofErr w:type="spellStart"/>
      <w:r w:rsidRPr="00737B3F">
        <w:rPr>
          <w:rFonts w:ascii="PT Astra Serif" w:hAnsi="PT Astra Serif"/>
          <w:color w:val="000000"/>
          <w:szCs w:val="28"/>
          <w:lang w:val="x-none"/>
        </w:rPr>
        <w:t>Межидовна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>, дата рождения – 27.04.1973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7FC5E9E1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Тасуев</w:t>
      </w:r>
      <w:proofErr w:type="spellEnd"/>
      <w:r w:rsidRPr="00436699">
        <w:rPr>
          <w:color w:val="000000"/>
          <w:szCs w:val="28"/>
          <w:lang w:val="x-none"/>
        </w:rPr>
        <w:t xml:space="preserve"> Ислам </w:t>
      </w:r>
      <w:proofErr w:type="spellStart"/>
      <w:r w:rsidRPr="00436699">
        <w:rPr>
          <w:color w:val="000000"/>
          <w:szCs w:val="28"/>
          <w:lang w:val="x-none"/>
        </w:rPr>
        <w:t>Умарович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05.07.2001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66AA53A6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r w:rsidRPr="00436699">
        <w:rPr>
          <w:color w:val="000000"/>
          <w:szCs w:val="28"/>
          <w:lang w:val="x-none"/>
        </w:rPr>
        <w:t xml:space="preserve">Умарова Фатима </w:t>
      </w:r>
      <w:proofErr w:type="spellStart"/>
      <w:r w:rsidRPr="00436699">
        <w:rPr>
          <w:color w:val="000000"/>
          <w:szCs w:val="28"/>
          <w:lang w:val="x-none"/>
        </w:rPr>
        <w:t>Джамбулатовна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12.10.2000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2F57EB56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Оккаева</w:t>
      </w:r>
      <w:proofErr w:type="spellEnd"/>
      <w:r w:rsidRPr="00436699">
        <w:rPr>
          <w:color w:val="000000"/>
          <w:szCs w:val="28"/>
          <w:lang w:val="x-none"/>
        </w:rPr>
        <w:t xml:space="preserve"> Зарган Саид-Магомедовна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27.12.1974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5AEC0886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r w:rsidRPr="00436699">
        <w:rPr>
          <w:color w:val="000000"/>
          <w:szCs w:val="28"/>
          <w:lang w:val="x-none"/>
        </w:rPr>
        <w:t>Джабраилов Тамерлан Исмаилович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18.05.1987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2C0FE50E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Ясаева</w:t>
      </w:r>
      <w:proofErr w:type="spellEnd"/>
      <w:r w:rsidRPr="00436699">
        <w:rPr>
          <w:color w:val="000000"/>
          <w:szCs w:val="28"/>
          <w:lang w:val="x-none"/>
        </w:rPr>
        <w:t xml:space="preserve"> Макка </w:t>
      </w:r>
      <w:proofErr w:type="spellStart"/>
      <w:r w:rsidRPr="00436699">
        <w:rPr>
          <w:color w:val="000000"/>
          <w:szCs w:val="28"/>
          <w:lang w:val="x-none"/>
        </w:rPr>
        <w:t>Лечаевна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17.03.1994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78D324E5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Эстамирова</w:t>
      </w:r>
      <w:proofErr w:type="spellEnd"/>
      <w:r w:rsidRPr="00436699">
        <w:rPr>
          <w:color w:val="000000"/>
          <w:szCs w:val="28"/>
          <w:lang w:val="x-none"/>
        </w:rPr>
        <w:t xml:space="preserve"> </w:t>
      </w:r>
      <w:proofErr w:type="spellStart"/>
      <w:r w:rsidRPr="00436699">
        <w:rPr>
          <w:color w:val="000000"/>
          <w:szCs w:val="28"/>
          <w:lang w:val="x-none"/>
        </w:rPr>
        <w:t>Танзила</w:t>
      </w:r>
      <w:proofErr w:type="spellEnd"/>
      <w:r w:rsidRPr="00436699">
        <w:rPr>
          <w:color w:val="000000"/>
          <w:szCs w:val="28"/>
          <w:lang w:val="x-none"/>
        </w:rPr>
        <w:t xml:space="preserve"> </w:t>
      </w:r>
      <w:proofErr w:type="spellStart"/>
      <w:r w:rsidRPr="00436699">
        <w:rPr>
          <w:color w:val="000000"/>
          <w:szCs w:val="28"/>
          <w:lang w:val="x-none"/>
        </w:rPr>
        <w:t>Рамзановна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28.05.2000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 xml:space="preserve">Чеченского регионального отделения Политической партии ЛДПР </w:t>
      </w:r>
      <w:r w:rsidRPr="00737B3F">
        <w:rPr>
          <w:rFonts w:ascii="PT Astra Serif" w:hAnsi="PT Astra Serif"/>
          <w:szCs w:val="28"/>
        </w:rPr>
        <w:lastRenderedPageBreak/>
        <w:t>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573B6B16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Шаипов</w:t>
      </w:r>
      <w:proofErr w:type="spellEnd"/>
      <w:r>
        <w:rPr>
          <w:color w:val="000000"/>
          <w:szCs w:val="28"/>
          <w:lang w:val="x-none"/>
        </w:rPr>
        <w:t> </w:t>
      </w:r>
      <w:r w:rsidRPr="00436699">
        <w:rPr>
          <w:color w:val="000000"/>
          <w:szCs w:val="28"/>
          <w:lang w:val="x-none"/>
        </w:rPr>
        <w:t>Иса</w:t>
      </w:r>
      <w:r>
        <w:rPr>
          <w:color w:val="000000"/>
          <w:szCs w:val="28"/>
          <w:lang w:val="x-none"/>
        </w:rPr>
        <w:t> </w:t>
      </w:r>
      <w:proofErr w:type="spellStart"/>
      <w:r>
        <w:rPr>
          <w:color w:val="000000"/>
          <w:szCs w:val="28"/>
          <w:lang w:val="x-none"/>
        </w:rPr>
        <w:t>Х</w:t>
      </w:r>
      <w:r w:rsidRPr="00436699">
        <w:rPr>
          <w:color w:val="000000"/>
          <w:szCs w:val="28"/>
          <w:lang w:val="x-none"/>
        </w:rPr>
        <w:t>асамбекович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03.02.1999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1D881B9D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r w:rsidRPr="00436699">
        <w:rPr>
          <w:color w:val="000000"/>
          <w:szCs w:val="28"/>
          <w:lang w:val="x-none"/>
        </w:rPr>
        <w:t>Умаров Умар Адамович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22.04.1996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099809BD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Сайдумов</w:t>
      </w:r>
      <w:proofErr w:type="spellEnd"/>
      <w:r w:rsidRPr="00436699">
        <w:rPr>
          <w:color w:val="000000"/>
          <w:szCs w:val="28"/>
          <w:lang w:val="x-none"/>
        </w:rPr>
        <w:t xml:space="preserve"> Джамбулат </w:t>
      </w:r>
      <w:proofErr w:type="spellStart"/>
      <w:r w:rsidRPr="00436699">
        <w:rPr>
          <w:color w:val="000000"/>
          <w:szCs w:val="28"/>
          <w:lang w:val="x-none"/>
        </w:rPr>
        <w:t>Хамидович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04.05.1980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28BA57E0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r w:rsidRPr="00436699">
        <w:rPr>
          <w:color w:val="000000"/>
          <w:szCs w:val="28"/>
          <w:lang w:val="x-none"/>
        </w:rPr>
        <w:t xml:space="preserve">Мурдалов Муслим </w:t>
      </w:r>
      <w:proofErr w:type="spellStart"/>
      <w:r w:rsidRPr="00436699">
        <w:rPr>
          <w:color w:val="000000"/>
          <w:szCs w:val="28"/>
          <w:lang w:val="x-none"/>
        </w:rPr>
        <w:t>Махмедгириевич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03.06.1971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0FC9F968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r w:rsidRPr="00436699">
        <w:rPr>
          <w:color w:val="000000"/>
          <w:szCs w:val="28"/>
          <w:lang w:val="x-none"/>
        </w:rPr>
        <w:t xml:space="preserve">Мукаева Милана </w:t>
      </w:r>
      <w:proofErr w:type="spellStart"/>
      <w:r w:rsidRPr="00436699">
        <w:rPr>
          <w:color w:val="000000"/>
          <w:szCs w:val="28"/>
          <w:lang w:val="x-none"/>
        </w:rPr>
        <w:t>Шамзатовна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14.09.1983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5271B3C4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r w:rsidRPr="00436699">
        <w:rPr>
          <w:color w:val="000000"/>
          <w:szCs w:val="28"/>
          <w:lang w:val="x-none"/>
        </w:rPr>
        <w:t xml:space="preserve">Умарова Анжела </w:t>
      </w:r>
      <w:proofErr w:type="spellStart"/>
      <w:r w:rsidRPr="00436699">
        <w:rPr>
          <w:color w:val="000000"/>
          <w:szCs w:val="28"/>
          <w:lang w:val="x-none"/>
        </w:rPr>
        <w:t>Байдуллаевна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27.</w:t>
      </w:r>
      <w:r>
        <w:rPr>
          <w:rFonts w:ascii="PT Astra Serif" w:hAnsi="PT Astra Serif"/>
          <w:color w:val="000000"/>
          <w:szCs w:val="28"/>
          <w:lang w:val="x-none"/>
        </w:rPr>
        <w:t>10.1982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6F0A4DC0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Асуханов</w:t>
      </w:r>
      <w:proofErr w:type="spellEnd"/>
      <w:r w:rsidRPr="00436699">
        <w:rPr>
          <w:color w:val="000000"/>
          <w:szCs w:val="28"/>
          <w:lang w:val="x-none"/>
        </w:rPr>
        <w:t xml:space="preserve"> Ибрагим </w:t>
      </w:r>
      <w:proofErr w:type="spellStart"/>
      <w:r w:rsidRPr="00436699">
        <w:rPr>
          <w:color w:val="000000"/>
          <w:szCs w:val="28"/>
          <w:lang w:val="x-none"/>
        </w:rPr>
        <w:t>Мохатдиевич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10.09.1983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7955C000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Муталипов</w:t>
      </w:r>
      <w:proofErr w:type="spellEnd"/>
      <w:r w:rsidRPr="00436699">
        <w:rPr>
          <w:color w:val="000000"/>
          <w:szCs w:val="28"/>
          <w:lang w:val="x-none"/>
        </w:rPr>
        <w:t xml:space="preserve"> Абдулла Турпал-Алиевич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21.07.2007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69B3A693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Абумуслимов</w:t>
      </w:r>
      <w:proofErr w:type="spellEnd"/>
      <w:r w:rsidRPr="00436699">
        <w:rPr>
          <w:color w:val="000000"/>
          <w:szCs w:val="28"/>
          <w:lang w:val="x-none"/>
        </w:rPr>
        <w:t xml:space="preserve"> Абдул Абдулхамидович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07.03.1966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2C0A48DE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r w:rsidRPr="00436699">
        <w:rPr>
          <w:color w:val="000000"/>
          <w:szCs w:val="28"/>
          <w:lang w:val="x-none"/>
        </w:rPr>
        <w:t>Мусаева Таисия Магомедовна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02.04.1970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219A42F8" w14:textId="77777777" w:rsidR="00565793" w:rsidRPr="00842D46" w:rsidRDefault="00565793" w:rsidP="00565793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proofErr w:type="spellStart"/>
      <w:r w:rsidRPr="00436699">
        <w:rPr>
          <w:color w:val="000000"/>
          <w:szCs w:val="28"/>
          <w:lang w:val="x-none"/>
        </w:rPr>
        <w:t>Дубаева</w:t>
      </w:r>
      <w:proofErr w:type="spellEnd"/>
      <w:r w:rsidRPr="00436699">
        <w:rPr>
          <w:color w:val="000000"/>
          <w:szCs w:val="28"/>
          <w:lang w:val="x-none"/>
        </w:rPr>
        <w:t xml:space="preserve"> Петимат </w:t>
      </w:r>
      <w:proofErr w:type="spellStart"/>
      <w:r w:rsidRPr="00436699">
        <w:rPr>
          <w:color w:val="000000"/>
          <w:szCs w:val="28"/>
          <w:lang w:val="x-none"/>
        </w:rPr>
        <w:t>Салмановна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30.06.1968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48AD37EA" w14:textId="0A42A0B7" w:rsidR="0031448F" w:rsidRPr="00080960" w:rsidRDefault="00565793" w:rsidP="00080960">
      <w:pPr>
        <w:widowControl w:val="0"/>
        <w:numPr>
          <w:ilvl w:val="0"/>
          <w:numId w:val="11"/>
        </w:numPr>
        <w:autoSpaceDE w:val="0"/>
        <w:autoSpaceDN w:val="0"/>
        <w:spacing w:line="240" w:lineRule="auto"/>
        <w:ind w:left="0" w:firstLine="709"/>
        <w:jc w:val="both"/>
        <w:rPr>
          <w:rFonts w:ascii="PT Astra Serif" w:hAnsi="PT Astra Serif"/>
          <w:bCs/>
          <w:kern w:val="28"/>
          <w:szCs w:val="28"/>
        </w:rPr>
      </w:pPr>
      <w:r w:rsidRPr="00436699">
        <w:rPr>
          <w:color w:val="000000"/>
          <w:szCs w:val="28"/>
        </w:rPr>
        <w:t xml:space="preserve">Музаев Магомед </w:t>
      </w:r>
      <w:proofErr w:type="spellStart"/>
      <w:r w:rsidRPr="00436699">
        <w:rPr>
          <w:color w:val="000000"/>
          <w:szCs w:val="28"/>
        </w:rPr>
        <w:t>Аптиевич</w:t>
      </w:r>
      <w:proofErr w:type="spellEnd"/>
      <w:r w:rsidRPr="00737B3F">
        <w:rPr>
          <w:rFonts w:ascii="PT Astra Serif" w:hAnsi="PT Astra Serif"/>
          <w:color w:val="000000"/>
          <w:szCs w:val="28"/>
          <w:lang w:val="x-none"/>
        </w:rPr>
        <w:t xml:space="preserve"> дата рождения – </w:t>
      </w:r>
      <w:r>
        <w:rPr>
          <w:rFonts w:ascii="PT Astra Serif" w:hAnsi="PT Astra Serif"/>
          <w:color w:val="000000"/>
          <w:szCs w:val="28"/>
          <w:lang w:val="x-none"/>
        </w:rPr>
        <w:t>15.12.1980</w:t>
      </w:r>
      <w:r w:rsidRPr="00737B3F">
        <w:rPr>
          <w:rFonts w:ascii="PT Astra Serif" w:hAnsi="PT Astra Serif"/>
          <w:color w:val="000000"/>
          <w:szCs w:val="28"/>
          <w:lang w:val="x-none"/>
        </w:rPr>
        <w:t xml:space="preserve"> года,</w:t>
      </w:r>
      <w:r w:rsidRPr="00737B3F">
        <w:rPr>
          <w:rFonts w:ascii="PT Astra Serif" w:hAnsi="PT Astra Serif"/>
          <w:bCs/>
          <w:kern w:val="28"/>
          <w:szCs w:val="28"/>
        </w:rPr>
        <w:t xml:space="preserve"> член </w:t>
      </w:r>
      <w:r w:rsidRPr="00737B3F">
        <w:rPr>
          <w:rFonts w:ascii="PT Astra Serif" w:hAnsi="PT Astra Serif"/>
          <w:szCs w:val="28"/>
        </w:rPr>
        <w:t>Чеченского регионального отделения Политической партии ЛДПР – Либерально-демократической партии России</w:t>
      </w:r>
      <w:r w:rsidRPr="00737B3F">
        <w:rPr>
          <w:rFonts w:ascii="PT Astra Serif" w:hAnsi="PT Astra Serif"/>
          <w:bCs/>
          <w:kern w:val="28"/>
          <w:szCs w:val="28"/>
        </w:rPr>
        <w:t>.</w:t>
      </w:r>
    </w:p>
    <w:p w14:paraId="0E9991C6" w14:textId="77777777" w:rsidR="0031448F" w:rsidRDefault="0031448F" w:rsidP="00080960">
      <w:pPr>
        <w:spacing w:after="0" w:line="240" w:lineRule="auto"/>
        <w:rPr>
          <w:rFonts w:ascii="PT Astra Serif" w:hAnsi="PT Astra Serif"/>
          <w:bCs/>
          <w:iCs/>
          <w:sz w:val="24"/>
          <w:szCs w:val="24"/>
        </w:rPr>
      </w:pPr>
    </w:p>
    <w:sectPr w:rsidR="0031448F" w:rsidSect="00080960">
      <w:pgSz w:w="11906" w:h="16838" w:code="9"/>
      <w:pgMar w:top="1134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FE68" w14:textId="77777777" w:rsidR="00C303D5" w:rsidRDefault="00C303D5" w:rsidP="00D75867">
      <w:pPr>
        <w:spacing w:after="0" w:line="240" w:lineRule="auto"/>
      </w:pPr>
      <w:r>
        <w:separator/>
      </w:r>
    </w:p>
  </w:endnote>
  <w:endnote w:type="continuationSeparator" w:id="0">
    <w:p w14:paraId="45E79827" w14:textId="77777777" w:rsidR="00C303D5" w:rsidRDefault="00C303D5" w:rsidP="00D7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63642" w14:textId="77777777" w:rsidR="00C303D5" w:rsidRDefault="00C303D5" w:rsidP="00D75867">
      <w:pPr>
        <w:spacing w:after="0" w:line="240" w:lineRule="auto"/>
      </w:pPr>
      <w:r>
        <w:separator/>
      </w:r>
    </w:p>
  </w:footnote>
  <w:footnote w:type="continuationSeparator" w:id="0">
    <w:p w14:paraId="04DBFB99" w14:textId="77777777" w:rsidR="00C303D5" w:rsidRDefault="00C303D5" w:rsidP="00D75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AA0"/>
    <w:multiLevelType w:val="hybridMultilevel"/>
    <w:tmpl w:val="82E409B4"/>
    <w:lvl w:ilvl="0" w:tplc="4CC8F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B7551"/>
    <w:multiLevelType w:val="hybridMultilevel"/>
    <w:tmpl w:val="F21CE646"/>
    <w:lvl w:ilvl="0" w:tplc="8814D880">
      <w:start w:val="7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0CF51DA"/>
    <w:multiLevelType w:val="hybridMultilevel"/>
    <w:tmpl w:val="F9ACEEF8"/>
    <w:lvl w:ilvl="0" w:tplc="FFFFFFFF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5DD0AE4"/>
    <w:multiLevelType w:val="hybridMultilevel"/>
    <w:tmpl w:val="7E34F4C6"/>
    <w:lvl w:ilvl="0" w:tplc="F230B8E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F9F49B6"/>
    <w:multiLevelType w:val="hybridMultilevel"/>
    <w:tmpl w:val="ABFE9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961F0D"/>
    <w:multiLevelType w:val="hybridMultilevel"/>
    <w:tmpl w:val="98C68148"/>
    <w:lvl w:ilvl="0" w:tplc="4E7AF990">
      <w:start w:val="2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6" w15:restartNumberingAfterBreak="0">
    <w:nsid w:val="5B3A78D2"/>
    <w:multiLevelType w:val="hybridMultilevel"/>
    <w:tmpl w:val="BFD25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21947"/>
    <w:multiLevelType w:val="hybridMultilevel"/>
    <w:tmpl w:val="EBCC72CE"/>
    <w:lvl w:ilvl="0" w:tplc="0F0E0D3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 w15:restartNumberingAfterBreak="0">
    <w:nsid w:val="721B350B"/>
    <w:multiLevelType w:val="hybridMultilevel"/>
    <w:tmpl w:val="5FAE1B8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9E340E2"/>
    <w:multiLevelType w:val="hybridMultilevel"/>
    <w:tmpl w:val="ABFE9B1A"/>
    <w:lvl w:ilvl="0" w:tplc="BA20F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9657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305393">
    <w:abstractNumId w:val="9"/>
  </w:num>
  <w:num w:numId="3" w16cid:durableId="588344681">
    <w:abstractNumId w:val="4"/>
  </w:num>
  <w:num w:numId="4" w16cid:durableId="1223831892">
    <w:abstractNumId w:val="0"/>
  </w:num>
  <w:num w:numId="5" w16cid:durableId="924919896">
    <w:abstractNumId w:val="5"/>
  </w:num>
  <w:num w:numId="6" w16cid:durableId="236667337">
    <w:abstractNumId w:val="7"/>
  </w:num>
  <w:num w:numId="7" w16cid:durableId="2089958773">
    <w:abstractNumId w:val="8"/>
  </w:num>
  <w:num w:numId="8" w16cid:durableId="400717236">
    <w:abstractNumId w:val="6"/>
  </w:num>
  <w:num w:numId="9" w16cid:durableId="1932079853">
    <w:abstractNumId w:val="3"/>
  </w:num>
  <w:num w:numId="10" w16cid:durableId="1766346672">
    <w:abstractNumId w:val="1"/>
  </w:num>
  <w:num w:numId="11" w16cid:durableId="1367412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74DE"/>
    <w:rsid w:val="000109A8"/>
    <w:rsid w:val="00020FB9"/>
    <w:rsid w:val="0002148C"/>
    <w:rsid w:val="000339EB"/>
    <w:rsid w:val="00037D6E"/>
    <w:rsid w:val="000474C5"/>
    <w:rsid w:val="00050DBA"/>
    <w:rsid w:val="00075677"/>
    <w:rsid w:val="00080960"/>
    <w:rsid w:val="00090F0D"/>
    <w:rsid w:val="0009166D"/>
    <w:rsid w:val="000921AD"/>
    <w:rsid w:val="000C0004"/>
    <w:rsid w:val="001000AE"/>
    <w:rsid w:val="001111AA"/>
    <w:rsid w:val="001218F8"/>
    <w:rsid w:val="00127FAC"/>
    <w:rsid w:val="0014483F"/>
    <w:rsid w:val="00151B64"/>
    <w:rsid w:val="00181F3A"/>
    <w:rsid w:val="001834BC"/>
    <w:rsid w:val="0018629A"/>
    <w:rsid w:val="001C2F0E"/>
    <w:rsid w:val="001F27B9"/>
    <w:rsid w:val="001F5C8F"/>
    <w:rsid w:val="00210671"/>
    <w:rsid w:val="00215559"/>
    <w:rsid w:val="00221261"/>
    <w:rsid w:val="00223171"/>
    <w:rsid w:val="002261E3"/>
    <w:rsid w:val="002430FA"/>
    <w:rsid w:val="002477D0"/>
    <w:rsid w:val="002479EF"/>
    <w:rsid w:val="00253BCF"/>
    <w:rsid w:val="00255A69"/>
    <w:rsid w:val="002629F8"/>
    <w:rsid w:val="00287962"/>
    <w:rsid w:val="00291857"/>
    <w:rsid w:val="002A1A4B"/>
    <w:rsid w:val="002B070D"/>
    <w:rsid w:val="002B0CB6"/>
    <w:rsid w:val="002B2E6B"/>
    <w:rsid w:val="002D5A18"/>
    <w:rsid w:val="002E0B59"/>
    <w:rsid w:val="002F229A"/>
    <w:rsid w:val="002F36A2"/>
    <w:rsid w:val="002F61A7"/>
    <w:rsid w:val="00303823"/>
    <w:rsid w:val="00304541"/>
    <w:rsid w:val="0031448F"/>
    <w:rsid w:val="0032035B"/>
    <w:rsid w:val="003211E3"/>
    <w:rsid w:val="003272CF"/>
    <w:rsid w:val="00344163"/>
    <w:rsid w:val="00347EEB"/>
    <w:rsid w:val="00350E1D"/>
    <w:rsid w:val="00383DF6"/>
    <w:rsid w:val="003A4FA7"/>
    <w:rsid w:val="003C0B07"/>
    <w:rsid w:val="003C488F"/>
    <w:rsid w:val="003D04EB"/>
    <w:rsid w:val="003D3610"/>
    <w:rsid w:val="003D5A5D"/>
    <w:rsid w:val="003E01B1"/>
    <w:rsid w:val="004175D1"/>
    <w:rsid w:val="00420BA2"/>
    <w:rsid w:val="0042299A"/>
    <w:rsid w:val="00432832"/>
    <w:rsid w:val="00450726"/>
    <w:rsid w:val="00453B0B"/>
    <w:rsid w:val="004822AE"/>
    <w:rsid w:val="00485FA9"/>
    <w:rsid w:val="004914C5"/>
    <w:rsid w:val="004A5F9F"/>
    <w:rsid w:val="004A6AFA"/>
    <w:rsid w:val="004A7F57"/>
    <w:rsid w:val="004B245D"/>
    <w:rsid w:val="004B4286"/>
    <w:rsid w:val="004B7DAB"/>
    <w:rsid w:val="004D1040"/>
    <w:rsid w:val="004E0703"/>
    <w:rsid w:val="004F3250"/>
    <w:rsid w:val="004F49F7"/>
    <w:rsid w:val="00515379"/>
    <w:rsid w:val="00516A62"/>
    <w:rsid w:val="00527A58"/>
    <w:rsid w:val="00535398"/>
    <w:rsid w:val="00536D82"/>
    <w:rsid w:val="005524A8"/>
    <w:rsid w:val="00556E86"/>
    <w:rsid w:val="0055793F"/>
    <w:rsid w:val="00560D74"/>
    <w:rsid w:val="00565793"/>
    <w:rsid w:val="005836B3"/>
    <w:rsid w:val="00584E9A"/>
    <w:rsid w:val="00585583"/>
    <w:rsid w:val="00594847"/>
    <w:rsid w:val="005A79F0"/>
    <w:rsid w:val="005D4391"/>
    <w:rsid w:val="005D7F29"/>
    <w:rsid w:val="005E71BB"/>
    <w:rsid w:val="005F3C8D"/>
    <w:rsid w:val="005F7B64"/>
    <w:rsid w:val="0061317D"/>
    <w:rsid w:val="00614D57"/>
    <w:rsid w:val="0062499C"/>
    <w:rsid w:val="00643027"/>
    <w:rsid w:val="00650659"/>
    <w:rsid w:val="00663D1E"/>
    <w:rsid w:val="00672E5D"/>
    <w:rsid w:val="0067470E"/>
    <w:rsid w:val="006A2B40"/>
    <w:rsid w:val="006C27EB"/>
    <w:rsid w:val="006C628C"/>
    <w:rsid w:val="006D6D88"/>
    <w:rsid w:val="006E415D"/>
    <w:rsid w:val="006F7B67"/>
    <w:rsid w:val="00701901"/>
    <w:rsid w:val="00703DB5"/>
    <w:rsid w:val="00706072"/>
    <w:rsid w:val="00706A2C"/>
    <w:rsid w:val="00720CD1"/>
    <w:rsid w:val="00725D99"/>
    <w:rsid w:val="00745C70"/>
    <w:rsid w:val="00747E40"/>
    <w:rsid w:val="007576A5"/>
    <w:rsid w:val="00765952"/>
    <w:rsid w:val="00771845"/>
    <w:rsid w:val="00780074"/>
    <w:rsid w:val="007E041A"/>
    <w:rsid w:val="007E3BD4"/>
    <w:rsid w:val="007F686F"/>
    <w:rsid w:val="00820FA2"/>
    <w:rsid w:val="0082316A"/>
    <w:rsid w:val="00844AAA"/>
    <w:rsid w:val="00855221"/>
    <w:rsid w:val="00863827"/>
    <w:rsid w:val="008641EE"/>
    <w:rsid w:val="008724F9"/>
    <w:rsid w:val="008B1A85"/>
    <w:rsid w:val="008C072B"/>
    <w:rsid w:val="008E1FEA"/>
    <w:rsid w:val="008E25E1"/>
    <w:rsid w:val="008E3097"/>
    <w:rsid w:val="0090012C"/>
    <w:rsid w:val="009159F8"/>
    <w:rsid w:val="0092634C"/>
    <w:rsid w:val="00956FDA"/>
    <w:rsid w:val="00962F9B"/>
    <w:rsid w:val="00963CDD"/>
    <w:rsid w:val="00973B54"/>
    <w:rsid w:val="009767B0"/>
    <w:rsid w:val="0098698C"/>
    <w:rsid w:val="00995515"/>
    <w:rsid w:val="009A0FEF"/>
    <w:rsid w:val="009A5EAD"/>
    <w:rsid w:val="009B39E8"/>
    <w:rsid w:val="009C0560"/>
    <w:rsid w:val="009C29EB"/>
    <w:rsid w:val="009C3B81"/>
    <w:rsid w:val="009C59F3"/>
    <w:rsid w:val="009D15AA"/>
    <w:rsid w:val="009D207A"/>
    <w:rsid w:val="009D21C8"/>
    <w:rsid w:val="009E5D78"/>
    <w:rsid w:val="009F1841"/>
    <w:rsid w:val="009F6875"/>
    <w:rsid w:val="00A01BFC"/>
    <w:rsid w:val="00A055F4"/>
    <w:rsid w:val="00A076DC"/>
    <w:rsid w:val="00A174C4"/>
    <w:rsid w:val="00A201CA"/>
    <w:rsid w:val="00A20BEF"/>
    <w:rsid w:val="00A4057E"/>
    <w:rsid w:val="00A55A1C"/>
    <w:rsid w:val="00A566E5"/>
    <w:rsid w:val="00A63AAB"/>
    <w:rsid w:val="00A81D9E"/>
    <w:rsid w:val="00A8316F"/>
    <w:rsid w:val="00A84191"/>
    <w:rsid w:val="00A91F7A"/>
    <w:rsid w:val="00A93798"/>
    <w:rsid w:val="00A95391"/>
    <w:rsid w:val="00AF31D9"/>
    <w:rsid w:val="00B026EC"/>
    <w:rsid w:val="00B048B2"/>
    <w:rsid w:val="00B1186B"/>
    <w:rsid w:val="00B1590B"/>
    <w:rsid w:val="00B405B4"/>
    <w:rsid w:val="00B40C4B"/>
    <w:rsid w:val="00B41628"/>
    <w:rsid w:val="00B50649"/>
    <w:rsid w:val="00B67443"/>
    <w:rsid w:val="00B71154"/>
    <w:rsid w:val="00B779F1"/>
    <w:rsid w:val="00B80349"/>
    <w:rsid w:val="00B81694"/>
    <w:rsid w:val="00B82876"/>
    <w:rsid w:val="00B96DBD"/>
    <w:rsid w:val="00BC3113"/>
    <w:rsid w:val="00BD5106"/>
    <w:rsid w:val="00BD5956"/>
    <w:rsid w:val="00BD74C4"/>
    <w:rsid w:val="00BD7872"/>
    <w:rsid w:val="00BE2B84"/>
    <w:rsid w:val="00C0699F"/>
    <w:rsid w:val="00C246E9"/>
    <w:rsid w:val="00C303D5"/>
    <w:rsid w:val="00C352E6"/>
    <w:rsid w:val="00C52F81"/>
    <w:rsid w:val="00C54EEA"/>
    <w:rsid w:val="00C55D4C"/>
    <w:rsid w:val="00C5622C"/>
    <w:rsid w:val="00C61221"/>
    <w:rsid w:val="00C934D6"/>
    <w:rsid w:val="00C95E9B"/>
    <w:rsid w:val="00C962FD"/>
    <w:rsid w:val="00CA2A40"/>
    <w:rsid w:val="00CA2BF6"/>
    <w:rsid w:val="00CC5409"/>
    <w:rsid w:val="00CC7D39"/>
    <w:rsid w:val="00CD7864"/>
    <w:rsid w:val="00CE381C"/>
    <w:rsid w:val="00CE3B51"/>
    <w:rsid w:val="00CE417F"/>
    <w:rsid w:val="00CE7494"/>
    <w:rsid w:val="00CF27B5"/>
    <w:rsid w:val="00CF5C39"/>
    <w:rsid w:val="00D1702F"/>
    <w:rsid w:val="00D25AA9"/>
    <w:rsid w:val="00D561D2"/>
    <w:rsid w:val="00D75867"/>
    <w:rsid w:val="00D76FE2"/>
    <w:rsid w:val="00D81832"/>
    <w:rsid w:val="00D87FCA"/>
    <w:rsid w:val="00D936FA"/>
    <w:rsid w:val="00DB0A53"/>
    <w:rsid w:val="00DD1B43"/>
    <w:rsid w:val="00DE476A"/>
    <w:rsid w:val="00DE6C96"/>
    <w:rsid w:val="00DF2D21"/>
    <w:rsid w:val="00DF3545"/>
    <w:rsid w:val="00DF7065"/>
    <w:rsid w:val="00E1716A"/>
    <w:rsid w:val="00E36A50"/>
    <w:rsid w:val="00E37207"/>
    <w:rsid w:val="00E37EF4"/>
    <w:rsid w:val="00E433A0"/>
    <w:rsid w:val="00E5067F"/>
    <w:rsid w:val="00E62C8A"/>
    <w:rsid w:val="00E913FD"/>
    <w:rsid w:val="00EC5A3A"/>
    <w:rsid w:val="00EC70DE"/>
    <w:rsid w:val="00EE3317"/>
    <w:rsid w:val="00EF157E"/>
    <w:rsid w:val="00EF23A5"/>
    <w:rsid w:val="00EF476F"/>
    <w:rsid w:val="00EF5372"/>
    <w:rsid w:val="00F02040"/>
    <w:rsid w:val="00F02E74"/>
    <w:rsid w:val="00F041A7"/>
    <w:rsid w:val="00F05C06"/>
    <w:rsid w:val="00F07ACE"/>
    <w:rsid w:val="00F153CC"/>
    <w:rsid w:val="00F17B65"/>
    <w:rsid w:val="00F23455"/>
    <w:rsid w:val="00F26D2A"/>
    <w:rsid w:val="00F26D3B"/>
    <w:rsid w:val="00F5245C"/>
    <w:rsid w:val="00F65170"/>
    <w:rsid w:val="00F67756"/>
    <w:rsid w:val="00F73A8E"/>
    <w:rsid w:val="00F874DE"/>
    <w:rsid w:val="00FA1979"/>
    <w:rsid w:val="00FB6F4B"/>
    <w:rsid w:val="00FC41AE"/>
    <w:rsid w:val="00FD05D0"/>
    <w:rsid w:val="00FE3E62"/>
    <w:rsid w:val="00FE7E97"/>
    <w:rsid w:val="00FF1537"/>
    <w:rsid w:val="00FF16B8"/>
    <w:rsid w:val="00FF7C66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style="mso-position-vertical-relative:lin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8C0A720"/>
  <w15:docId w15:val="{23A3DC3C-6247-4064-97DD-9C802CD4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lang w:eastAsia="en-US"/>
    </w:rPr>
  </w:style>
  <w:style w:type="paragraph" w:styleId="1">
    <w:name w:val="heading 1"/>
    <w:basedOn w:val="a"/>
    <w:next w:val="a"/>
    <w:qFormat/>
    <w:rsid w:val="005D4391"/>
    <w:pPr>
      <w:keepNext/>
      <w:spacing w:after="0" w:line="360" w:lineRule="auto"/>
      <w:ind w:firstLine="720"/>
      <w:jc w:val="center"/>
      <w:outlineLvl w:val="0"/>
    </w:pPr>
    <w:rPr>
      <w:rFonts w:eastAsia="Times New Roman"/>
      <w:sz w:val="36"/>
      <w:lang w:eastAsia="ru-RU"/>
    </w:rPr>
  </w:style>
  <w:style w:type="paragraph" w:styleId="2">
    <w:name w:val="heading 2"/>
    <w:basedOn w:val="a"/>
    <w:next w:val="a"/>
    <w:qFormat/>
    <w:rsid w:val="009A0FE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FF7C66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A2A40"/>
    <w:rPr>
      <w:rFonts w:ascii="Tahoma" w:hAnsi="Tahoma" w:cs="Tahoma"/>
      <w:sz w:val="16"/>
      <w:szCs w:val="16"/>
      <w:lang w:eastAsia="en-US"/>
    </w:rPr>
  </w:style>
  <w:style w:type="paragraph" w:customStyle="1" w:styleId="xl35">
    <w:name w:val="xl35"/>
    <w:basedOn w:val="a"/>
    <w:rsid w:val="00650659"/>
    <w:pPr>
      <w:spacing w:before="100" w:after="100" w:line="240" w:lineRule="auto"/>
      <w:jc w:val="center"/>
    </w:pPr>
    <w:rPr>
      <w:rFonts w:ascii="Arial CYR" w:eastAsia="Arial Unicode MS" w:hAnsi="Arial CYR"/>
      <w:b/>
      <w:sz w:val="24"/>
      <w:lang w:eastAsia="ru-RU"/>
    </w:rPr>
  </w:style>
  <w:style w:type="character" w:customStyle="1" w:styleId="a6">
    <w:name w:val="Основной текст Знак"/>
    <w:link w:val="a7"/>
    <w:uiPriority w:val="99"/>
    <w:locked/>
    <w:rsid w:val="00B40C4B"/>
    <w:rPr>
      <w:sz w:val="28"/>
    </w:rPr>
  </w:style>
  <w:style w:type="paragraph" w:styleId="a7">
    <w:name w:val="Body Text"/>
    <w:basedOn w:val="a"/>
    <w:link w:val="a6"/>
    <w:uiPriority w:val="99"/>
    <w:rsid w:val="00B40C4B"/>
    <w:pPr>
      <w:spacing w:after="0" w:line="240" w:lineRule="auto"/>
      <w:jc w:val="both"/>
    </w:pPr>
    <w:rPr>
      <w:lang w:eastAsia="ru-RU"/>
    </w:rPr>
  </w:style>
  <w:style w:type="character" w:customStyle="1" w:styleId="10">
    <w:name w:val="Основной текст Знак1"/>
    <w:uiPriority w:val="99"/>
    <w:semiHidden/>
    <w:rsid w:val="00B40C4B"/>
    <w:rPr>
      <w:sz w:val="28"/>
      <w:lang w:eastAsia="en-US"/>
    </w:rPr>
  </w:style>
  <w:style w:type="paragraph" w:customStyle="1" w:styleId="11">
    <w:name w:val="Обычный1"/>
    <w:rsid w:val="00F5245C"/>
    <w:pPr>
      <w:widowControl w:val="0"/>
      <w:spacing w:line="360" w:lineRule="auto"/>
      <w:ind w:firstLine="567"/>
      <w:jc w:val="both"/>
    </w:pPr>
    <w:rPr>
      <w:rFonts w:eastAsia="Times New Roman"/>
      <w:sz w:val="26"/>
    </w:rPr>
  </w:style>
  <w:style w:type="paragraph" w:customStyle="1" w:styleId="ConsPlusNonformat">
    <w:name w:val="ConsPlusNonformat"/>
    <w:rsid w:val="00D75867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styleId="a8">
    <w:name w:val="footnote text"/>
    <w:basedOn w:val="a"/>
    <w:link w:val="a9"/>
    <w:uiPriority w:val="99"/>
    <w:semiHidden/>
    <w:unhideWhenUsed/>
    <w:rsid w:val="00D75867"/>
    <w:pPr>
      <w:spacing w:after="0" w:line="240" w:lineRule="auto"/>
      <w:jc w:val="center"/>
    </w:pPr>
    <w:rPr>
      <w:rFonts w:eastAsia="Times New Roman"/>
      <w:sz w:val="20"/>
      <w:lang w:eastAsia="ru-RU"/>
    </w:rPr>
  </w:style>
  <w:style w:type="character" w:customStyle="1" w:styleId="a9">
    <w:name w:val="Текст сноски Знак"/>
    <w:link w:val="a8"/>
    <w:uiPriority w:val="99"/>
    <w:semiHidden/>
    <w:rsid w:val="00D75867"/>
    <w:rPr>
      <w:rFonts w:eastAsia="Times New Roman"/>
    </w:rPr>
  </w:style>
  <w:style w:type="character" w:styleId="aa">
    <w:name w:val="footnote reference"/>
    <w:uiPriority w:val="99"/>
    <w:unhideWhenUsed/>
    <w:rsid w:val="00D75867"/>
    <w:rPr>
      <w:rFonts w:ascii="Times New Roman" w:hAnsi="Times New Roman" w:cs="Times New Roman"/>
      <w:sz w:val="28"/>
      <w:szCs w:val="28"/>
      <w:vertAlign w:val="superscript"/>
    </w:rPr>
  </w:style>
  <w:style w:type="paragraph" w:styleId="ab">
    <w:name w:val="List Paragraph"/>
    <w:basedOn w:val="a"/>
    <w:uiPriority w:val="34"/>
    <w:qFormat/>
    <w:rsid w:val="00CF5C39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styleId="ac">
    <w:name w:val="No Spacing"/>
    <w:uiPriority w:val="1"/>
    <w:qFormat/>
    <w:rsid w:val="009D21C8"/>
    <w:rPr>
      <w:rFonts w:ascii="Calibri" w:hAnsi="Calibri"/>
      <w:sz w:val="22"/>
      <w:szCs w:val="22"/>
      <w:lang w:eastAsia="en-US"/>
    </w:rPr>
  </w:style>
  <w:style w:type="paragraph" w:customStyle="1" w:styleId="14-15">
    <w:name w:val="14-15"/>
    <w:basedOn w:val="a"/>
    <w:rsid w:val="0067470E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F49F7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rsid w:val="004F49F7"/>
    <w:rPr>
      <w:sz w:val="28"/>
      <w:lang w:eastAsia="en-US"/>
    </w:rPr>
  </w:style>
  <w:style w:type="paragraph" w:customStyle="1" w:styleId="printj">
    <w:name w:val="printj"/>
    <w:basedOn w:val="a"/>
    <w:rsid w:val="004F49F7"/>
    <w:pPr>
      <w:spacing w:before="144" w:after="288" w:line="240" w:lineRule="auto"/>
      <w:jc w:val="both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DFD92-E0B7-4847-AACD-099B5D4E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ТИК Ачхой</vt:lpstr>
    </vt:vector>
  </TitlesOfParts>
  <Company>Microsoft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ТИК Ачхой</dc:title>
  <dc:creator>Аминат</dc:creator>
  <cp:lastModifiedBy>Пользователь</cp:lastModifiedBy>
  <cp:revision>74</cp:revision>
  <cp:lastPrinted>2026-08-06T07:22:00Z</cp:lastPrinted>
  <dcterms:created xsi:type="dcterms:W3CDTF">2024-06-05T14:10:00Z</dcterms:created>
  <dcterms:modified xsi:type="dcterms:W3CDTF">2026-08-08T12:15:00Z</dcterms:modified>
</cp:coreProperties>
</file>