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0B98A" w14:textId="51172FA1" w:rsidR="00672FD9" w:rsidRPr="00672FD9" w:rsidRDefault="00672FD9" w:rsidP="00672FD9">
      <w:pPr>
        <w:spacing w:after="120"/>
        <w:jc w:val="center"/>
        <w:rPr>
          <w:rFonts w:ascii="PT Astra Serif" w:hAnsi="PT Astra Serif"/>
          <w:b/>
        </w:rPr>
      </w:pPr>
      <w:r w:rsidRPr="00672FD9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2A32E0C8" wp14:editId="66511ECB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7870" cy="817245"/>
            <wp:effectExtent l="0" t="0" r="0" b="0"/>
            <wp:wrapNone/>
            <wp:docPr id="20360701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AA78C" w14:textId="77777777" w:rsidR="00672FD9" w:rsidRPr="00672FD9" w:rsidRDefault="00672FD9" w:rsidP="00672FD9">
      <w:pPr>
        <w:spacing w:after="120"/>
        <w:jc w:val="center"/>
        <w:rPr>
          <w:rFonts w:ascii="PT Astra Serif" w:hAnsi="PT Astra Serif"/>
          <w:b/>
        </w:rPr>
      </w:pPr>
    </w:p>
    <w:p w14:paraId="2DEA531E" w14:textId="77777777" w:rsidR="00672FD9" w:rsidRPr="00672FD9" w:rsidRDefault="00672FD9" w:rsidP="00672FD9">
      <w:pPr>
        <w:spacing w:after="120"/>
        <w:jc w:val="center"/>
        <w:rPr>
          <w:rFonts w:ascii="PT Astra Serif" w:hAnsi="PT Astra Serif"/>
          <w:b/>
          <w:sz w:val="30"/>
          <w:szCs w:val="30"/>
        </w:rPr>
      </w:pPr>
      <w:r w:rsidRPr="00672FD9">
        <w:rPr>
          <w:rFonts w:ascii="PT Astra Serif" w:hAnsi="PT Astra Serif"/>
          <w:b/>
          <w:sz w:val="30"/>
          <w:szCs w:val="30"/>
        </w:rPr>
        <w:t>ИЗБИРАТЕЛЬНАЯ КОМИССИЯ ЧЕЧЕНСКОЙ РЕСПУБЛИКИ</w:t>
      </w:r>
    </w:p>
    <w:p w14:paraId="118374A7" w14:textId="77777777" w:rsidR="00672FD9" w:rsidRPr="00672FD9" w:rsidRDefault="00672FD9" w:rsidP="00672FD9">
      <w:pPr>
        <w:jc w:val="center"/>
        <w:rPr>
          <w:rFonts w:ascii="PT Astra Serif" w:hAnsi="PT Astra Serif"/>
          <w:b/>
          <w:sz w:val="30"/>
          <w:szCs w:val="30"/>
        </w:rPr>
      </w:pPr>
      <w:r w:rsidRPr="00672FD9">
        <w:rPr>
          <w:rFonts w:ascii="PT Astra Serif" w:hAnsi="PT Astra Serif"/>
          <w:b/>
          <w:sz w:val="30"/>
          <w:szCs w:val="30"/>
        </w:rPr>
        <w:t>НОХЧИЙН РЕСПУБЛИКИН ХАРЖАМАН КОМИССИ</w:t>
      </w:r>
    </w:p>
    <w:p w14:paraId="7B1EE5F8" w14:textId="77777777" w:rsidR="00672FD9" w:rsidRPr="00672FD9" w:rsidRDefault="00672FD9" w:rsidP="00672FD9">
      <w:pPr>
        <w:jc w:val="center"/>
        <w:rPr>
          <w:rFonts w:ascii="PT Astra Serif" w:hAnsi="PT Astra Serif"/>
        </w:rPr>
      </w:pPr>
    </w:p>
    <w:p w14:paraId="6B696599" w14:textId="77777777" w:rsidR="00672FD9" w:rsidRPr="00672FD9" w:rsidRDefault="00672FD9" w:rsidP="00672FD9">
      <w:pPr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672FD9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456B829C" w14:textId="77777777" w:rsidR="00672FD9" w:rsidRPr="00672FD9" w:rsidRDefault="00672FD9" w:rsidP="00672FD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487E8765" w14:textId="77777777" w:rsidR="00672FD9" w:rsidRPr="00672FD9" w:rsidRDefault="00672FD9" w:rsidP="00672FD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391CF6AC" w14:textId="77777777" w:rsidR="00672FD9" w:rsidRPr="00672FD9" w:rsidRDefault="00672FD9" w:rsidP="00672FD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5985D0A2" w14:textId="77777777" w:rsidR="009B21C5" w:rsidRPr="004C5B00" w:rsidRDefault="009B21C5" w:rsidP="009B21C5">
      <w:pPr>
        <w:tabs>
          <w:tab w:val="left" w:pos="4253"/>
          <w:tab w:val="left" w:pos="5387"/>
        </w:tabs>
        <w:suppressAutoHyphens/>
        <w:rPr>
          <w:rFonts w:ascii="PT Astra Serif" w:hAnsi="PT Astra Serif"/>
        </w:rPr>
      </w:pPr>
      <w:bookmarkStart w:id="0" w:name="_Hlk237958426"/>
      <w:bookmarkStart w:id="1" w:name="_Hlk237958446"/>
      <w:r>
        <w:rPr>
          <w:rFonts w:ascii="PT Astra Serif" w:hAnsi="PT Astra Serif"/>
          <w:bCs/>
        </w:rPr>
        <w:t>19</w:t>
      </w:r>
      <w:r w:rsidRPr="004C5B00">
        <w:rPr>
          <w:rFonts w:ascii="PT Astra Serif" w:hAnsi="PT Astra Serif"/>
          <w:bCs/>
        </w:rPr>
        <w:t xml:space="preserve"> августа 2026 года</w:t>
      </w:r>
      <w:r w:rsidRPr="004C5B00">
        <w:rPr>
          <w:rFonts w:ascii="PT Astra Serif" w:hAnsi="PT Astra Serif"/>
          <w:b/>
          <w:bCs/>
        </w:rPr>
        <w:t xml:space="preserve">                                           </w:t>
      </w:r>
      <w:r w:rsidRPr="004C5B00">
        <w:rPr>
          <w:rFonts w:ascii="PT Astra Serif" w:hAnsi="PT Astra Serif"/>
        </w:rPr>
        <w:t xml:space="preserve">                              </w:t>
      </w:r>
      <w:r w:rsidRPr="004C5B00">
        <w:rPr>
          <w:rFonts w:ascii="PT Astra Serif" w:hAnsi="PT Astra Serif"/>
          <w:bCs/>
        </w:rPr>
        <w:t>№ 1</w:t>
      </w:r>
      <w:r>
        <w:rPr>
          <w:rFonts w:ascii="PT Astra Serif" w:hAnsi="PT Astra Serif"/>
          <w:bCs/>
        </w:rPr>
        <w:t>10</w:t>
      </w:r>
      <w:r w:rsidRPr="004C5B00">
        <w:rPr>
          <w:rFonts w:ascii="PT Astra Serif" w:hAnsi="PT Astra Serif"/>
          <w:bCs/>
        </w:rPr>
        <w:t>/</w:t>
      </w:r>
      <w:r>
        <w:rPr>
          <w:rFonts w:ascii="PT Astra Serif" w:hAnsi="PT Astra Serif"/>
          <w:bCs/>
        </w:rPr>
        <w:t>520</w:t>
      </w:r>
      <w:r w:rsidRPr="004C5B00">
        <w:rPr>
          <w:rFonts w:ascii="PT Astra Serif" w:hAnsi="PT Astra Serif"/>
          <w:bCs/>
        </w:rPr>
        <w:t>-6</w:t>
      </w:r>
      <w:bookmarkEnd w:id="0"/>
    </w:p>
    <w:p w14:paraId="7DA1CB96" w14:textId="77777777" w:rsidR="009B21C5" w:rsidRPr="00672FD9" w:rsidRDefault="009B21C5" w:rsidP="009B21C5">
      <w:pPr>
        <w:suppressAutoHyphens/>
        <w:jc w:val="center"/>
        <w:rPr>
          <w:rFonts w:ascii="PT Astra Serif" w:hAnsi="PT Astra Serif"/>
          <w:color w:val="000000"/>
          <w:sz w:val="26"/>
          <w:szCs w:val="26"/>
        </w:rPr>
      </w:pPr>
      <w:r w:rsidRPr="004C5B00">
        <w:rPr>
          <w:rFonts w:ascii="PT Astra Serif" w:hAnsi="PT Astra Serif"/>
          <w:b/>
          <w:bCs/>
          <w:color w:val="000000"/>
        </w:rPr>
        <w:t>г. Грозный</w:t>
      </w:r>
      <w:bookmarkEnd w:id="1"/>
    </w:p>
    <w:p w14:paraId="430C398B" w14:textId="77777777" w:rsidR="009B21C5" w:rsidRPr="00721C0B" w:rsidRDefault="009B21C5" w:rsidP="009B21C5">
      <w:pPr>
        <w:suppressAutoHyphens/>
        <w:jc w:val="center"/>
        <w:rPr>
          <w:rFonts w:ascii="PT Astra Serif" w:hAnsi="PT Astra Serif"/>
          <w:b/>
          <w:sz w:val="24"/>
          <w:szCs w:val="24"/>
        </w:rPr>
      </w:pPr>
    </w:p>
    <w:p w14:paraId="470873AB" w14:textId="77777777" w:rsidR="009B21C5" w:rsidRDefault="009B21C5" w:rsidP="009B21C5">
      <w:pPr>
        <w:suppressAutoHyphens/>
        <w:ind w:left="142"/>
        <w:jc w:val="center"/>
        <w:rPr>
          <w:rFonts w:ascii="PT Astra Serif" w:hAnsi="PT Astra Serif"/>
          <w:b/>
          <w:bCs/>
        </w:rPr>
      </w:pPr>
      <w:r w:rsidRPr="00672FD9">
        <w:rPr>
          <w:rFonts w:ascii="PT Astra Serif" w:hAnsi="PT Astra Serif"/>
          <w:b/>
        </w:rPr>
        <w:t xml:space="preserve">Об утверждении протоколов </w:t>
      </w:r>
      <w:r w:rsidRPr="00672FD9">
        <w:rPr>
          <w:rFonts w:ascii="PT Astra Serif" w:hAnsi="PT Astra Serif"/>
          <w:b/>
          <w:bCs/>
        </w:rPr>
        <w:t xml:space="preserve">жеребьевок по </w:t>
      </w:r>
    </w:p>
    <w:p w14:paraId="2A4A4FB9" w14:textId="77777777" w:rsidR="009B21C5" w:rsidRDefault="009B21C5" w:rsidP="009B21C5">
      <w:pPr>
        <w:suppressAutoHyphens/>
        <w:ind w:left="142"/>
        <w:jc w:val="center"/>
        <w:rPr>
          <w:rFonts w:ascii="PT Astra Serif" w:hAnsi="PT Astra Serif"/>
          <w:b/>
          <w:bCs/>
        </w:rPr>
      </w:pPr>
      <w:r w:rsidRPr="00672FD9">
        <w:rPr>
          <w:rFonts w:ascii="PT Astra Serif" w:hAnsi="PT Astra Serif"/>
          <w:b/>
          <w:bCs/>
        </w:rPr>
        <w:t xml:space="preserve">распределению бесплатной печатной площади для </w:t>
      </w:r>
    </w:p>
    <w:p w14:paraId="7FE1358F" w14:textId="77777777" w:rsidR="009B21C5" w:rsidRDefault="009B21C5" w:rsidP="009B21C5">
      <w:pPr>
        <w:suppressAutoHyphens/>
        <w:ind w:left="142"/>
        <w:jc w:val="center"/>
        <w:rPr>
          <w:rFonts w:ascii="PT Astra Serif" w:hAnsi="PT Astra Serif"/>
          <w:b/>
          <w:bCs/>
        </w:rPr>
      </w:pPr>
      <w:r w:rsidRPr="00672FD9">
        <w:rPr>
          <w:rFonts w:ascii="PT Astra Serif" w:hAnsi="PT Astra Serif"/>
          <w:b/>
          <w:bCs/>
        </w:rPr>
        <w:t>публикации предвыборных агитационных материалов на</w:t>
      </w:r>
    </w:p>
    <w:p w14:paraId="7DD0A87B" w14:textId="77777777" w:rsidR="009B21C5" w:rsidRDefault="009B21C5" w:rsidP="009B21C5">
      <w:pPr>
        <w:suppressAutoHyphens/>
        <w:ind w:left="142"/>
        <w:jc w:val="center"/>
        <w:rPr>
          <w:rFonts w:ascii="PT Astra Serif" w:hAnsi="PT Astra Serif"/>
          <w:b/>
          <w:bCs/>
        </w:rPr>
      </w:pPr>
      <w:r w:rsidRPr="00672FD9">
        <w:rPr>
          <w:rFonts w:ascii="PT Astra Serif" w:hAnsi="PT Astra Serif"/>
          <w:b/>
          <w:bCs/>
        </w:rPr>
        <w:t xml:space="preserve">страницах региональных государственных периодических </w:t>
      </w:r>
    </w:p>
    <w:p w14:paraId="48DC6880" w14:textId="77777777" w:rsidR="009B21C5" w:rsidRPr="00672FD9" w:rsidRDefault="009B21C5" w:rsidP="009B21C5">
      <w:pPr>
        <w:suppressAutoHyphens/>
        <w:ind w:left="142"/>
        <w:jc w:val="center"/>
        <w:rPr>
          <w:rFonts w:ascii="PT Astra Serif" w:hAnsi="PT Astra Serif"/>
          <w:b/>
          <w:bCs/>
        </w:rPr>
      </w:pPr>
      <w:r w:rsidRPr="00672FD9">
        <w:rPr>
          <w:rFonts w:ascii="PT Astra Serif" w:hAnsi="PT Astra Serif"/>
          <w:b/>
          <w:bCs/>
        </w:rPr>
        <w:t xml:space="preserve">печатных изданий между зарегистрированными </w:t>
      </w:r>
    </w:p>
    <w:p w14:paraId="4AA1CD0B" w14:textId="77777777" w:rsidR="009B21C5" w:rsidRPr="00672FD9" w:rsidRDefault="009B21C5" w:rsidP="009B21C5">
      <w:pPr>
        <w:suppressAutoHyphens/>
        <w:ind w:left="142"/>
        <w:jc w:val="center"/>
        <w:rPr>
          <w:rFonts w:ascii="PT Astra Serif" w:hAnsi="PT Astra Serif"/>
          <w:b/>
          <w:bCs/>
        </w:rPr>
      </w:pPr>
      <w:r w:rsidRPr="00672FD9">
        <w:rPr>
          <w:rFonts w:ascii="PT Astra Serif" w:hAnsi="PT Astra Serif"/>
          <w:b/>
          <w:bCs/>
        </w:rPr>
        <w:t>кандидатами при проведении выборов Главы</w:t>
      </w:r>
    </w:p>
    <w:p w14:paraId="4B396F16" w14:textId="3C43F0F8" w:rsidR="00FE223D" w:rsidRPr="00672FD9" w:rsidRDefault="009B21C5" w:rsidP="009B21C5">
      <w:pPr>
        <w:suppressAutoHyphens/>
        <w:jc w:val="center"/>
        <w:rPr>
          <w:rFonts w:ascii="PT Astra Serif" w:hAnsi="PT Astra Serif"/>
          <w:b/>
          <w:bCs/>
        </w:rPr>
      </w:pPr>
      <w:r w:rsidRPr="00672FD9">
        <w:rPr>
          <w:rFonts w:ascii="PT Astra Serif" w:hAnsi="PT Astra Serif"/>
          <w:b/>
          <w:bCs/>
        </w:rPr>
        <w:t>Чеченской Республики</w:t>
      </w:r>
    </w:p>
    <w:p w14:paraId="75678C3C" w14:textId="77777777" w:rsidR="00031A08" w:rsidRPr="00672FD9" w:rsidRDefault="00031A08" w:rsidP="00031A08">
      <w:pPr>
        <w:suppressAutoHyphens/>
        <w:jc w:val="center"/>
        <w:rPr>
          <w:rFonts w:ascii="PT Astra Serif" w:hAnsi="PT Astra Serif"/>
          <w:b/>
          <w:color w:val="000000"/>
        </w:rPr>
      </w:pPr>
    </w:p>
    <w:p w14:paraId="207BD38F" w14:textId="0AB839BE" w:rsidR="00E443B1" w:rsidRPr="00672FD9" w:rsidRDefault="00FE223D" w:rsidP="00303F8F">
      <w:pPr>
        <w:pStyle w:val="af8"/>
        <w:suppressAutoHyphens/>
        <w:spacing w:line="360" w:lineRule="auto"/>
        <w:ind w:left="0" w:firstLine="708"/>
        <w:jc w:val="both"/>
        <w:rPr>
          <w:rFonts w:ascii="PT Astra Serif" w:hAnsi="PT Astra Serif"/>
        </w:rPr>
      </w:pPr>
      <w:r w:rsidRPr="00672FD9">
        <w:rPr>
          <w:rFonts w:ascii="PT Astra Serif" w:hAnsi="PT Astra Serif"/>
          <w:sz w:val="28"/>
          <w:szCs w:val="28"/>
        </w:rPr>
        <w:t xml:space="preserve">В соответствии с </w:t>
      </w:r>
      <w:r w:rsidR="00A039E5" w:rsidRPr="00672FD9">
        <w:rPr>
          <w:rFonts w:ascii="PT Astra Serif" w:hAnsi="PT Astra Serif"/>
          <w:sz w:val="28"/>
          <w:szCs w:val="28"/>
        </w:rPr>
        <w:t>частью</w:t>
      </w:r>
      <w:r w:rsidRPr="00672FD9">
        <w:rPr>
          <w:rFonts w:ascii="PT Astra Serif" w:hAnsi="PT Astra Serif"/>
          <w:sz w:val="28"/>
          <w:szCs w:val="28"/>
        </w:rPr>
        <w:t xml:space="preserve"> </w:t>
      </w:r>
      <w:r w:rsidR="00303F8F" w:rsidRPr="00672FD9">
        <w:rPr>
          <w:rFonts w:ascii="PT Astra Serif" w:hAnsi="PT Astra Serif"/>
          <w:sz w:val="28"/>
          <w:szCs w:val="28"/>
        </w:rPr>
        <w:t>3</w:t>
      </w:r>
      <w:r w:rsidRPr="00672FD9">
        <w:rPr>
          <w:rFonts w:ascii="PT Astra Serif" w:hAnsi="PT Astra Serif"/>
          <w:sz w:val="28"/>
          <w:szCs w:val="28"/>
        </w:rPr>
        <w:t xml:space="preserve"> статьи </w:t>
      </w:r>
      <w:r w:rsidR="00303F8F" w:rsidRPr="00672FD9">
        <w:rPr>
          <w:rFonts w:ascii="PT Astra Serif" w:hAnsi="PT Astra Serif"/>
          <w:sz w:val="28"/>
          <w:szCs w:val="28"/>
        </w:rPr>
        <w:t>44</w:t>
      </w:r>
      <w:r w:rsidRPr="00672FD9">
        <w:rPr>
          <w:rFonts w:ascii="PT Astra Serif" w:hAnsi="PT Astra Serif"/>
          <w:sz w:val="28"/>
          <w:szCs w:val="28"/>
        </w:rPr>
        <w:t xml:space="preserve"> </w:t>
      </w:r>
      <w:r w:rsidR="00303F8F" w:rsidRPr="00672FD9">
        <w:rPr>
          <w:rFonts w:ascii="PT Astra Serif" w:hAnsi="PT Astra Serif"/>
          <w:sz w:val="28"/>
          <w:szCs w:val="28"/>
          <w:shd w:val="clear" w:color="auto" w:fill="FFFFFF"/>
        </w:rPr>
        <w:t xml:space="preserve">Закона Чеченской Республики от </w:t>
      </w:r>
      <w:r w:rsidR="009B21C5">
        <w:rPr>
          <w:rFonts w:ascii="PT Astra Serif" w:hAnsi="PT Astra Serif"/>
          <w:sz w:val="28"/>
          <w:szCs w:val="28"/>
          <w:shd w:val="clear" w:color="auto" w:fill="FFFFFF"/>
        </w:rPr>
        <w:br/>
      </w:r>
      <w:r w:rsidR="00303F8F" w:rsidRPr="00672FD9">
        <w:rPr>
          <w:rFonts w:ascii="PT Astra Serif" w:hAnsi="PT Astra Serif"/>
          <w:sz w:val="28"/>
          <w:szCs w:val="28"/>
          <w:shd w:val="clear" w:color="auto" w:fill="FFFFFF"/>
        </w:rPr>
        <w:t xml:space="preserve">18 июня 2012 г. № 13-РЗ </w:t>
      </w:r>
      <w:r w:rsidR="00672FD9" w:rsidRPr="00672FD9">
        <w:rPr>
          <w:rFonts w:ascii="PT Astra Serif" w:hAnsi="PT Astra Serif"/>
          <w:sz w:val="28"/>
          <w:szCs w:val="28"/>
          <w:shd w:val="clear" w:color="auto" w:fill="FFFFFF"/>
        </w:rPr>
        <w:t>«</w:t>
      </w:r>
      <w:r w:rsidR="00303F8F" w:rsidRPr="00672FD9">
        <w:rPr>
          <w:rFonts w:ascii="PT Astra Serif" w:hAnsi="PT Astra Serif"/>
          <w:sz w:val="28"/>
          <w:szCs w:val="28"/>
          <w:shd w:val="clear" w:color="auto" w:fill="FFFFFF"/>
        </w:rPr>
        <w:t>О выборах Главы Чеченской Республики</w:t>
      </w:r>
      <w:r w:rsidR="00672FD9" w:rsidRPr="00672FD9">
        <w:rPr>
          <w:rFonts w:ascii="PT Astra Serif" w:hAnsi="PT Astra Serif"/>
          <w:sz w:val="28"/>
          <w:szCs w:val="28"/>
          <w:shd w:val="clear" w:color="auto" w:fill="FFFFFF"/>
        </w:rPr>
        <w:t>»</w:t>
      </w:r>
      <w:r w:rsidRPr="00672FD9">
        <w:rPr>
          <w:rFonts w:ascii="PT Astra Serif" w:hAnsi="PT Astra Serif"/>
          <w:sz w:val="28"/>
          <w:szCs w:val="28"/>
        </w:rPr>
        <w:t xml:space="preserve">, пунктом </w:t>
      </w:r>
      <w:r w:rsidR="00303F8F" w:rsidRPr="00672FD9">
        <w:rPr>
          <w:rFonts w:ascii="PT Astra Serif" w:hAnsi="PT Astra Serif"/>
          <w:sz w:val="28"/>
          <w:szCs w:val="28"/>
        </w:rPr>
        <w:t>3</w:t>
      </w:r>
      <w:r w:rsidRPr="00672FD9">
        <w:rPr>
          <w:rFonts w:ascii="PT Astra Serif" w:hAnsi="PT Astra Serif"/>
          <w:sz w:val="28"/>
          <w:szCs w:val="28"/>
        </w:rPr>
        <w:t>.</w:t>
      </w:r>
      <w:r w:rsidR="00A039E5" w:rsidRPr="00672FD9">
        <w:rPr>
          <w:rFonts w:ascii="PT Astra Serif" w:hAnsi="PT Astra Serif"/>
          <w:sz w:val="28"/>
          <w:szCs w:val="28"/>
        </w:rPr>
        <w:t>9</w:t>
      </w:r>
      <w:r w:rsidRPr="00672FD9">
        <w:rPr>
          <w:rFonts w:ascii="PT Astra Serif" w:hAnsi="PT Astra Serif"/>
          <w:sz w:val="28"/>
          <w:szCs w:val="28"/>
        </w:rPr>
        <w:t xml:space="preserve"> Порядка </w:t>
      </w:r>
      <w:r w:rsidR="00303F8F" w:rsidRPr="00672FD9">
        <w:rPr>
          <w:rFonts w:ascii="PT Astra Serif" w:hAnsi="PT Astra Serif"/>
          <w:sz w:val="28"/>
          <w:szCs w:val="28"/>
        </w:rPr>
        <w:t xml:space="preserve">проведения жеребьевки по распределению бесплатной и платной печатной площади для публикации предвыборных агитационных материалов в государственных и муниципальных периодических печатных изданиях между зарегистрированными кандидатами при проведении выборов Главы Чеченской Республики </w:t>
      </w:r>
      <w:r w:rsidR="00672FD9" w:rsidRPr="00672FD9">
        <w:rPr>
          <w:rFonts w:ascii="PT Astra Serif" w:hAnsi="PT Astra Serif"/>
          <w:sz w:val="28"/>
          <w:szCs w:val="28"/>
          <w:lang w:eastAsia="en-US"/>
        </w:rPr>
        <w:t>20</w:t>
      </w:r>
      <w:r w:rsidR="00303F8F" w:rsidRPr="00672FD9">
        <w:rPr>
          <w:rFonts w:ascii="PT Astra Serif" w:hAnsi="PT Astra Serif"/>
          <w:sz w:val="28"/>
          <w:szCs w:val="28"/>
          <w:lang w:eastAsia="en-US"/>
        </w:rPr>
        <w:t xml:space="preserve"> сентября 202</w:t>
      </w:r>
      <w:r w:rsidR="00672FD9" w:rsidRPr="00672FD9">
        <w:rPr>
          <w:rFonts w:ascii="PT Astra Serif" w:hAnsi="PT Astra Serif"/>
          <w:sz w:val="28"/>
          <w:szCs w:val="28"/>
          <w:lang w:eastAsia="en-US"/>
        </w:rPr>
        <w:t>6</w:t>
      </w:r>
      <w:r w:rsidR="00303F8F" w:rsidRPr="00672FD9">
        <w:rPr>
          <w:rFonts w:ascii="PT Astra Serif" w:hAnsi="PT Astra Serif"/>
          <w:sz w:val="28"/>
          <w:szCs w:val="28"/>
          <w:lang w:eastAsia="en-US"/>
        </w:rPr>
        <w:t xml:space="preserve"> года</w:t>
      </w:r>
      <w:r w:rsidR="0064017C" w:rsidRPr="00672FD9">
        <w:rPr>
          <w:rFonts w:ascii="PT Astra Serif" w:hAnsi="PT Astra Serif"/>
          <w:sz w:val="28"/>
          <w:szCs w:val="28"/>
        </w:rPr>
        <w:t xml:space="preserve">, </w:t>
      </w:r>
      <w:r w:rsidRPr="00672FD9">
        <w:rPr>
          <w:rFonts w:ascii="PT Astra Serif" w:hAnsi="PT Astra Serif"/>
          <w:sz w:val="28"/>
          <w:szCs w:val="28"/>
        </w:rPr>
        <w:t xml:space="preserve">утвержденного постановлением </w:t>
      </w:r>
      <w:r w:rsidR="00303F8F" w:rsidRPr="00672FD9">
        <w:rPr>
          <w:rFonts w:ascii="PT Astra Serif" w:hAnsi="PT Astra Serif"/>
          <w:sz w:val="28"/>
          <w:szCs w:val="28"/>
        </w:rPr>
        <w:t xml:space="preserve">Избирательной комиссии Чеченской Республики от </w:t>
      </w:r>
      <w:r w:rsidR="00672FD9" w:rsidRPr="00672FD9">
        <w:rPr>
          <w:rFonts w:ascii="PT Astra Serif" w:hAnsi="PT Astra Serif"/>
          <w:sz w:val="28"/>
          <w:szCs w:val="28"/>
        </w:rPr>
        <w:t>03</w:t>
      </w:r>
      <w:r w:rsidR="00303F8F" w:rsidRPr="00672FD9">
        <w:rPr>
          <w:rFonts w:ascii="PT Astra Serif" w:hAnsi="PT Astra Serif"/>
          <w:sz w:val="28"/>
          <w:szCs w:val="28"/>
        </w:rPr>
        <w:t xml:space="preserve"> </w:t>
      </w:r>
      <w:r w:rsidR="00672FD9" w:rsidRPr="00672FD9">
        <w:rPr>
          <w:rFonts w:ascii="PT Astra Serif" w:hAnsi="PT Astra Serif"/>
          <w:sz w:val="28"/>
          <w:szCs w:val="28"/>
        </w:rPr>
        <w:t>августа</w:t>
      </w:r>
      <w:r w:rsidR="00303F8F" w:rsidRPr="00672FD9">
        <w:rPr>
          <w:rFonts w:ascii="PT Astra Serif" w:hAnsi="PT Astra Serif"/>
          <w:sz w:val="28"/>
          <w:szCs w:val="28"/>
        </w:rPr>
        <w:t xml:space="preserve"> 202</w:t>
      </w:r>
      <w:r w:rsidR="00672FD9" w:rsidRPr="00672FD9">
        <w:rPr>
          <w:rFonts w:ascii="PT Astra Serif" w:hAnsi="PT Astra Serif"/>
          <w:sz w:val="28"/>
          <w:szCs w:val="28"/>
        </w:rPr>
        <w:t>6</w:t>
      </w:r>
      <w:r w:rsidR="00303F8F" w:rsidRPr="00672FD9">
        <w:rPr>
          <w:rFonts w:ascii="PT Astra Serif" w:hAnsi="PT Astra Serif"/>
          <w:sz w:val="28"/>
          <w:szCs w:val="28"/>
        </w:rPr>
        <w:t xml:space="preserve"> г. </w:t>
      </w:r>
      <w:r w:rsidR="009B21C5">
        <w:rPr>
          <w:rFonts w:ascii="PT Astra Serif" w:hAnsi="PT Astra Serif"/>
          <w:sz w:val="28"/>
          <w:szCs w:val="28"/>
        </w:rPr>
        <w:br/>
      </w:r>
      <w:r w:rsidR="00303F8F" w:rsidRPr="00672FD9">
        <w:rPr>
          <w:rFonts w:ascii="PT Astra Serif" w:hAnsi="PT Astra Serif"/>
          <w:sz w:val="28"/>
          <w:szCs w:val="28"/>
        </w:rPr>
        <w:t>№</w:t>
      </w:r>
      <w:r w:rsidR="00672FD9" w:rsidRPr="00672FD9">
        <w:rPr>
          <w:rFonts w:ascii="PT Astra Serif" w:hAnsi="PT Astra Serif"/>
          <w:sz w:val="28"/>
          <w:szCs w:val="28"/>
        </w:rPr>
        <w:t xml:space="preserve"> 106</w:t>
      </w:r>
      <w:r w:rsidR="00303F8F" w:rsidRPr="00672FD9">
        <w:rPr>
          <w:rFonts w:ascii="PT Astra Serif" w:hAnsi="PT Astra Serif"/>
          <w:sz w:val="28"/>
          <w:szCs w:val="28"/>
        </w:rPr>
        <w:t>/</w:t>
      </w:r>
      <w:r w:rsidR="00672FD9" w:rsidRPr="00672FD9">
        <w:rPr>
          <w:rFonts w:ascii="PT Astra Serif" w:hAnsi="PT Astra Serif"/>
          <w:sz w:val="28"/>
          <w:szCs w:val="28"/>
        </w:rPr>
        <w:t>487</w:t>
      </w:r>
      <w:r w:rsidR="00303F8F" w:rsidRPr="00672FD9">
        <w:rPr>
          <w:rFonts w:ascii="PT Astra Serif" w:hAnsi="PT Astra Serif"/>
          <w:sz w:val="28"/>
          <w:szCs w:val="28"/>
        </w:rPr>
        <w:t>-</w:t>
      </w:r>
      <w:r w:rsidR="00672FD9" w:rsidRPr="00672FD9">
        <w:rPr>
          <w:rFonts w:ascii="PT Astra Serif" w:hAnsi="PT Astra Serif"/>
          <w:sz w:val="28"/>
          <w:szCs w:val="28"/>
        </w:rPr>
        <w:t>6</w:t>
      </w:r>
      <w:r w:rsidRPr="00672FD9">
        <w:rPr>
          <w:rFonts w:ascii="PT Astra Serif" w:hAnsi="PT Astra Serif"/>
        </w:rPr>
        <w:t xml:space="preserve">, </w:t>
      </w:r>
      <w:r w:rsidRPr="00672FD9">
        <w:rPr>
          <w:rFonts w:ascii="PT Astra Serif" w:hAnsi="PT Astra Serif"/>
          <w:sz w:val="28"/>
          <w:szCs w:val="28"/>
        </w:rPr>
        <w:t xml:space="preserve">и на основании протоколов </w:t>
      </w:r>
      <w:r w:rsidR="00A039E5" w:rsidRPr="00672FD9">
        <w:rPr>
          <w:rFonts w:ascii="PT Astra Serif" w:hAnsi="PT Astra Serif"/>
          <w:sz w:val="28"/>
          <w:szCs w:val="28"/>
        </w:rPr>
        <w:t xml:space="preserve">жеребьевок по распределению </w:t>
      </w:r>
      <w:r w:rsidR="002E3931" w:rsidRPr="00672FD9">
        <w:rPr>
          <w:rFonts w:ascii="PT Astra Serif" w:hAnsi="PT Astra Serif"/>
          <w:sz w:val="28"/>
          <w:szCs w:val="28"/>
        </w:rPr>
        <w:t xml:space="preserve">бесплатной печатной площади для публикации предвыборных агитационных материалов на страницах региональных государственных периодических печатных изданий </w:t>
      </w:r>
      <w:r w:rsidR="00303F8F" w:rsidRPr="00672FD9">
        <w:rPr>
          <w:rFonts w:ascii="PT Astra Serif" w:hAnsi="PT Astra Serif"/>
          <w:sz w:val="28"/>
          <w:szCs w:val="28"/>
        </w:rPr>
        <w:t xml:space="preserve">между зарегистрированными кандидатами </w:t>
      </w:r>
      <w:r w:rsidR="002E3931" w:rsidRPr="00672FD9">
        <w:rPr>
          <w:rFonts w:ascii="PT Astra Serif" w:hAnsi="PT Astra Serif"/>
          <w:sz w:val="28"/>
          <w:szCs w:val="28"/>
        </w:rPr>
        <w:t>при проведении выборов</w:t>
      </w:r>
      <w:r w:rsidR="00303F8F" w:rsidRPr="00672FD9">
        <w:rPr>
          <w:rFonts w:ascii="PT Astra Serif" w:hAnsi="PT Astra Serif"/>
          <w:sz w:val="28"/>
          <w:szCs w:val="28"/>
        </w:rPr>
        <w:t xml:space="preserve"> Главы Чеченской Республики</w:t>
      </w:r>
      <w:r w:rsidR="00361E93" w:rsidRPr="00672FD9">
        <w:rPr>
          <w:rFonts w:ascii="PT Astra Serif" w:hAnsi="PT Astra Serif"/>
          <w:sz w:val="28"/>
          <w:szCs w:val="28"/>
        </w:rPr>
        <w:t xml:space="preserve"> от </w:t>
      </w:r>
      <w:r w:rsidR="00B11C34">
        <w:rPr>
          <w:rFonts w:ascii="PT Astra Serif" w:hAnsi="PT Astra Serif"/>
          <w:sz w:val="28"/>
          <w:szCs w:val="28"/>
        </w:rPr>
        <w:t xml:space="preserve">18 августа 2026 года </w:t>
      </w:r>
      <w:r w:rsidR="00361E93" w:rsidRPr="00672FD9">
        <w:rPr>
          <w:rFonts w:ascii="PT Astra Serif" w:hAnsi="PT Astra Serif"/>
          <w:sz w:val="28"/>
          <w:szCs w:val="28"/>
        </w:rPr>
        <w:t xml:space="preserve"> Избирательная комиссии Чеченской Республики п о с т а н о в л я е т:</w:t>
      </w:r>
    </w:p>
    <w:p w14:paraId="496FCEDE" w14:textId="75A948F9" w:rsidR="00FE223D" w:rsidRPr="00672FD9" w:rsidRDefault="00FE223D" w:rsidP="00E57852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672FD9">
        <w:rPr>
          <w:rFonts w:ascii="PT Astra Serif" w:hAnsi="PT Astra Serif"/>
        </w:rPr>
        <w:t>1.</w:t>
      </w:r>
      <w:r w:rsidR="00031A08" w:rsidRPr="00672FD9">
        <w:rPr>
          <w:rFonts w:ascii="PT Astra Serif" w:hAnsi="PT Astra Serif"/>
        </w:rPr>
        <w:t> </w:t>
      </w:r>
      <w:r w:rsidRPr="00672FD9">
        <w:rPr>
          <w:rFonts w:ascii="PT Astra Serif" w:hAnsi="PT Astra Serif"/>
        </w:rPr>
        <w:t xml:space="preserve">Утвердить </w:t>
      </w:r>
      <w:r w:rsidR="00361E93" w:rsidRPr="00672FD9">
        <w:rPr>
          <w:rFonts w:ascii="PT Astra Serif" w:hAnsi="PT Astra Serif"/>
        </w:rPr>
        <w:t xml:space="preserve">протоколы </w:t>
      </w:r>
      <w:r w:rsidR="00303F8F" w:rsidRPr="00672FD9">
        <w:rPr>
          <w:rFonts w:ascii="PT Astra Serif" w:hAnsi="PT Astra Serif"/>
        </w:rPr>
        <w:t xml:space="preserve">жеребьевок по распределению </w:t>
      </w:r>
      <w:r w:rsidR="00A7245B" w:rsidRPr="00672FD9">
        <w:rPr>
          <w:rFonts w:ascii="PT Astra Serif" w:hAnsi="PT Astra Serif"/>
        </w:rPr>
        <w:t xml:space="preserve">бесплатной печатной площади для публикации предвыборных агитационных материалов на страницах региональных государственных периодических печатных </w:t>
      </w:r>
      <w:r w:rsidR="00A7245B" w:rsidRPr="00672FD9">
        <w:rPr>
          <w:rFonts w:ascii="PT Astra Serif" w:hAnsi="PT Astra Serif"/>
        </w:rPr>
        <w:lastRenderedPageBreak/>
        <w:t xml:space="preserve">изданий </w:t>
      </w:r>
      <w:r w:rsidR="00303F8F" w:rsidRPr="00672FD9">
        <w:rPr>
          <w:rFonts w:ascii="PT Astra Serif" w:hAnsi="PT Astra Serif"/>
        </w:rPr>
        <w:t xml:space="preserve">между зарегистрированными </w:t>
      </w:r>
      <w:r w:rsidR="00A7245B" w:rsidRPr="00672FD9">
        <w:rPr>
          <w:rFonts w:ascii="PT Astra Serif" w:hAnsi="PT Astra Serif"/>
        </w:rPr>
        <w:t xml:space="preserve">при проведении выборов </w:t>
      </w:r>
      <w:r w:rsidR="00303F8F" w:rsidRPr="00672FD9">
        <w:rPr>
          <w:rFonts w:ascii="PT Astra Serif" w:hAnsi="PT Astra Serif"/>
        </w:rPr>
        <w:t xml:space="preserve">Главы Чеченской Республики </w:t>
      </w:r>
      <w:r w:rsidRPr="00672FD9">
        <w:rPr>
          <w:rFonts w:ascii="PT Astra Serif" w:hAnsi="PT Astra Serif"/>
        </w:rPr>
        <w:t>(прил</w:t>
      </w:r>
      <w:r w:rsidR="000C1708" w:rsidRPr="00672FD9">
        <w:rPr>
          <w:rFonts w:ascii="PT Astra Serif" w:hAnsi="PT Astra Serif"/>
        </w:rPr>
        <w:t>ожения 1 - 2</w:t>
      </w:r>
      <w:r w:rsidRPr="00672FD9">
        <w:rPr>
          <w:rFonts w:ascii="PT Astra Serif" w:hAnsi="PT Astra Serif"/>
        </w:rPr>
        <w:t>).</w:t>
      </w:r>
    </w:p>
    <w:p w14:paraId="61600425" w14:textId="46D4A736" w:rsidR="00FE223D" w:rsidRPr="00672FD9" w:rsidRDefault="00FE223D" w:rsidP="00E57852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672FD9">
        <w:rPr>
          <w:rFonts w:ascii="PT Astra Serif" w:hAnsi="PT Astra Serif"/>
        </w:rPr>
        <w:t>2.</w:t>
      </w:r>
      <w:r w:rsidR="00031A08" w:rsidRPr="00672FD9">
        <w:rPr>
          <w:rFonts w:ascii="PT Astra Serif" w:hAnsi="PT Astra Serif"/>
        </w:rPr>
        <w:t> </w:t>
      </w:r>
      <w:r w:rsidRPr="00672FD9">
        <w:rPr>
          <w:rFonts w:ascii="PT Astra Serif" w:hAnsi="PT Astra Serif"/>
        </w:rPr>
        <w:t>Опубликовать настояще</w:t>
      </w:r>
      <w:r w:rsidR="00CC4C17" w:rsidRPr="00672FD9">
        <w:rPr>
          <w:rFonts w:ascii="PT Astra Serif" w:hAnsi="PT Astra Serif"/>
        </w:rPr>
        <w:t>е</w:t>
      </w:r>
      <w:r w:rsidRPr="00672FD9">
        <w:rPr>
          <w:rFonts w:ascii="PT Astra Serif" w:hAnsi="PT Astra Serif"/>
        </w:rPr>
        <w:t xml:space="preserve"> постановлени</w:t>
      </w:r>
      <w:r w:rsidR="00CC4C17" w:rsidRPr="00672FD9">
        <w:rPr>
          <w:rFonts w:ascii="PT Astra Serif" w:hAnsi="PT Astra Serif"/>
        </w:rPr>
        <w:t>е</w:t>
      </w:r>
      <w:r w:rsidRPr="00672FD9">
        <w:rPr>
          <w:rFonts w:ascii="PT Astra Serif" w:hAnsi="PT Astra Serif"/>
        </w:rPr>
        <w:t xml:space="preserve"> в газете </w:t>
      </w:r>
      <w:r w:rsidR="00672FD9" w:rsidRPr="00672FD9">
        <w:rPr>
          <w:rFonts w:ascii="PT Astra Serif" w:hAnsi="PT Astra Serif"/>
        </w:rPr>
        <w:t>«</w:t>
      </w:r>
      <w:r w:rsidRPr="00672FD9">
        <w:rPr>
          <w:rFonts w:ascii="PT Astra Serif" w:hAnsi="PT Astra Serif"/>
        </w:rPr>
        <w:t>Вести республики</w:t>
      </w:r>
      <w:r w:rsidR="00672FD9" w:rsidRPr="00672FD9">
        <w:rPr>
          <w:rFonts w:ascii="PT Astra Serif" w:hAnsi="PT Astra Serif"/>
        </w:rPr>
        <w:t>»</w:t>
      </w:r>
      <w:r w:rsidR="0066733B" w:rsidRPr="00672FD9">
        <w:rPr>
          <w:rFonts w:ascii="PT Astra Serif" w:hAnsi="PT Astra Serif"/>
        </w:rPr>
        <w:t xml:space="preserve">, </w:t>
      </w:r>
      <w:r w:rsidR="00FC2992" w:rsidRPr="00672FD9">
        <w:rPr>
          <w:rFonts w:ascii="PT Astra Serif" w:hAnsi="PT Astra Serif"/>
          <w:bCs/>
        </w:rPr>
        <w:t xml:space="preserve">в официальном сетевом издании </w:t>
      </w:r>
      <w:r w:rsidR="00672FD9" w:rsidRPr="00672FD9">
        <w:rPr>
          <w:rFonts w:ascii="PT Astra Serif" w:hAnsi="PT Astra Serif"/>
          <w:bCs/>
        </w:rPr>
        <w:t>«</w:t>
      </w:r>
      <w:r w:rsidR="00FC2992" w:rsidRPr="00672FD9">
        <w:rPr>
          <w:rFonts w:ascii="PT Astra Serif" w:hAnsi="PT Astra Serif"/>
          <w:bCs/>
        </w:rPr>
        <w:t>Вестник Избирательной комиссии Чеченской Республики</w:t>
      </w:r>
      <w:r w:rsidR="00672FD9" w:rsidRPr="00672FD9">
        <w:rPr>
          <w:rFonts w:ascii="PT Astra Serif" w:hAnsi="PT Astra Serif"/>
          <w:bCs/>
        </w:rPr>
        <w:t>»</w:t>
      </w:r>
      <w:r w:rsidR="00FC2992" w:rsidRPr="00672FD9">
        <w:rPr>
          <w:rFonts w:ascii="PT Astra Serif" w:hAnsi="PT Astra Serif"/>
          <w:bCs/>
        </w:rPr>
        <w:t xml:space="preserve"> </w:t>
      </w:r>
      <w:r w:rsidRPr="00672FD9">
        <w:rPr>
          <w:rFonts w:ascii="PT Astra Serif" w:hAnsi="PT Astra Serif"/>
        </w:rPr>
        <w:t>и разместить его на сайте Избирательной комиссии Чеченской Республики</w:t>
      </w:r>
      <w:r w:rsidR="00CC4C17" w:rsidRPr="00672FD9">
        <w:rPr>
          <w:rFonts w:ascii="PT Astra Serif" w:hAnsi="PT Astra Serif"/>
        </w:rPr>
        <w:t xml:space="preserve"> в сети Интернет в разделе </w:t>
      </w:r>
      <w:r w:rsidR="00672FD9" w:rsidRPr="00672FD9">
        <w:rPr>
          <w:rFonts w:ascii="PT Astra Serif" w:hAnsi="PT Astra Serif"/>
        </w:rPr>
        <w:t>«</w:t>
      </w:r>
      <w:r w:rsidR="00CC4C17" w:rsidRPr="00672FD9">
        <w:rPr>
          <w:rFonts w:ascii="PT Astra Serif" w:hAnsi="PT Astra Serif"/>
        </w:rPr>
        <w:t xml:space="preserve">Выборы </w:t>
      </w:r>
      <w:r w:rsidR="00303F8F" w:rsidRPr="00672FD9">
        <w:rPr>
          <w:rFonts w:ascii="PT Astra Serif" w:hAnsi="PT Astra Serif"/>
        </w:rPr>
        <w:t>Главы Чеченской Республики</w:t>
      </w:r>
      <w:r w:rsidR="00672FD9" w:rsidRPr="00672FD9">
        <w:rPr>
          <w:rFonts w:ascii="PT Astra Serif" w:hAnsi="PT Astra Serif"/>
        </w:rPr>
        <w:t>»</w:t>
      </w:r>
      <w:r w:rsidR="00CC4C17" w:rsidRPr="00672FD9">
        <w:rPr>
          <w:rFonts w:ascii="PT Astra Serif" w:hAnsi="PT Astra Serif"/>
        </w:rPr>
        <w:t xml:space="preserve">, подразделе </w:t>
      </w:r>
      <w:r w:rsidR="00672FD9" w:rsidRPr="00672FD9">
        <w:rPr>
          <w:rFonts w:ascii="PT Astra Serif" w:hAnsi="PT Astra Serif"/>
        </w:rPr>
        <w:t>«</w:t>
      </w:r>
      <w:r w:rsidR="00CC4C17" w:rsidRPr="00672FD9">
        <w:rPr>
          <w:rFonts w:ascii="PT Astra Serif" w:hAnsi="PT Astra Serif"/>
        </w:rPr>
        <w:t>Информационное обеспечение</w:t>
      </w:r>
      <w:r w:rsidR="00672FD9" w:rsidRPr="00672FD9">
        <w:rPr>
          <w:rFonts w:ascii="PT Astra Serif" w:hAnsi="PT Astra Serif"/>
        </w:rPr>
        <w:t xml:space="preserve"> выборов»</w:t>
      </w:r>
      <w:r w:rsidRPr="00672FD9">
        <w:rPr>
          <w:rFonts w:ascii="PT Astra Serif" w:hAnsi="PT Astra Serif"/>
        </w:rPr>
        <w:t>.</w:t>
      </w:r>
    </w:p>
    <w:p w14:paraId="036B3F2C" w14:textId="77777777" w:rsidR="00FE223D" w:rsidRPr="009B21C5" w:rsidRDefault="00FE223D" w:rsidP="00FE223D">
      <w:pPr>
        <w:suppressAutoHyphens/>
        <w:ind w:firstLine="567"/>
        <w:jc w:val="both"/>
        <w:rPr>
          <w:rFonts w:ascii="PT Astra Serif" w:hAnsi="PT Astra Serif"/>
          <w:bCs/>
          <w:sz w:val="24"/>
          <w:szCs w:val="24"/>
        </w:rPr>
      </w:pPr>
    </w:p>
    <w:p w14:paraId="4463246B" w14:textId="77777777" w:rsidR="00FE223D" w:rsidRPr="009B21C5" w:rsidRDefault="00FE223D" w:rsidP="00FE223D">
      <w:pPr>
        <w:suppressAutoHyphens/>
        <w:ind w:firstLine="567"/>
        <w:jc w:val="both"/>
        <w:rPr>
          <w:rFonts w:ascii="PT Astra Serif" w:hAnsi="PT Astra Serif"/>
          <w:bCs/>
          <w:sz w:val="24"/>
          <w:szCs w:val="24"/>
        </w:rPr>
      </w:pPr>
    </w:p>
    <w:p w14:paraId="2A7907DF" w14:textId="77777777" w:rsidR="00FE223D" w:rsidRPr="00672FD9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672FD9">
        <w:rPr>
          <w:rFonts w:ascii="PT Astra Serif" w:hAnsi="PT Astra Serif"/>
          <w:bCs/>
          <w:szCs w:val="20"/>
        </w:rPr>
        <w:t xml:space="preserve">         Председатель</w:t>
      </w:r>
    </w:p>
    <w:p w14:paraId="002FB82D" w14:textId="77777777" w:rsidR="00FE223D" w:rsidRPr="00672FD9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672FD9">
        <w:rPr>
          <w:rFonts w:ascii="PT Astra Serif" w:hAnsi="PT Astra Serif"/>
          <w:bCs/>
          <w:szCs w:val="20"/>
        </w:rPr>
        <w:t xml:space="preserve">Избирательной комиссии </w:t>
      </w:r>
    </w:p>
    <w:p w14:paraId="41B958BC" w14:textId="77777777" w:rsidR="00FE223D" w:rsidRPr="00672FD9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672FD9">
        <w:rPr>
          <w:rFonts w:ascii="PT Astra Serif" w:hAnsi="PT Astra Serif"/>
          <w:bCs/>
          <w:szCs w:val="20"/>
        </w:rPr>
        <w:t xml:space="preserve">  Чеченской Республики             </w:t>
      </w:r>
      <w:r w:rsidR="00E57852" w:rsidRPr="00672FD9">
        <w:rPr>
          <w:rFonts w:ascii="PT Astra Serif" w:hAnsi="PT Astra Serif"/>
          <w:bCs/>
          <w:szCs w:val="20"/>
        </w:rPr>
        <w:t xml:space="preserve">                         </w:t>
      </w:r>
      <w:r w:rsidRPr="00672FD9">
        <w:rPr>
          <w:rFonts w:ascii="PT Astra Serif" w:hAnsi="PT Astra Serif"/>
          <w:bCs/>
          <w:szCs w:val="20"/>
        </w:rPr>
        <w:t xml:space="preserve">                           У.Б. Байханов</w:t>
      </w:r>
    </w:p>
    <w:p w14:paraId="7E8DFB96" w14:textId="77777777" w:rsidR="00FE223D" w:rsidRPr="009B21C5" w:rsidRDefault="00FE223D" w:rsidP="00FE223D">
      <w:pPr>
        <w:suppressAutoHyphens/>
        <w:ind w:firstLine="851"/>
        <w:jc w:val="both"/>
        <w:rPr>
          <w:rFonts w:ascii="PT Astra Serif" w:hAnsi="PT Astra Serif"/>
          <w:bCs/>
          <w:sz w:val="24"/>
          <w:szCs w:val="24"/>
        </w:rPr>
      </w:pPr>
    </w:p>
    <w:p w14:paraId="27F9A92C" w14:textId="77777777" w:rsidR="00FE223D" w:rsidRPr="00672FD9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672FD9">
        <w:rPr>
          <w:rFonts w:ascii="PT Astra Serif" w:hAnsi="PT Astra Serif"/>
          <w:bCs/>
          <w:szCs w:val="20"/>
        </w:rPr>
        <w:t xml:space="preserve">          Секретарь</w:t>
      </w:r>
    </w:p>
    <w:p w14:paraId="2FDBC43E" w14:textId="77777777" w:rsidR="00FE223D" w:rsidRPr="00672FD9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</w:pPr>
      <w:r w:rsidRPr="00672FD9">
        <w:rPr>
          <w:rFonts w:ascii="PT Astra Serif" w:hAnsi="PT Astra Serif"/>
          <w:bCs/>
          <w:szCs w:val="20"/>
        </w:rPr>
        <w:t>Избирательной комиссии</w:t>
      </w:r>
    </w:p>
    <w:p w14:paraId="1D044E66" w14:textId="01FF4A29" w:rsidR="009C2043" w:rsidRPr="00672FD9" w:rsidRDefault="00FE223D" w:rsidP="00FE223D">
      <w:pPr>
        <w:suppressAutoHyphens/>
        <w:jc w:val="both"/>
        <w:rPr>
          <w:rFonts w:ascii="PT Astra Serif" w:hAnsi="PT Astra Serif"/>
          <w:bCs/>
          <w:szCs w:val="20"/>
        </w:rPr>
        <w:sectPr w:rsidR="009C2043" w:rsidRPr="00672FD9" w:rsidSect="002B2C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1134" w:right="851" w:bottom="1134" w:left="1701" w:header="709" w:footer="284" w:gutter="0"/>
          <w:pgNumType w:start="1"/>
          <w:cols w:space="708"/>
          <w:titlePg/>
          <w:docGrid w:linePitch="381"/>
        </w:sectPr>
      </w:pPr>
      <w:r w:rsidRPr="00672FD9">
        <w:rPr>
          <w:rFonts w:ascii="PT Astra Serif" w:hAnsi="PT Astra Serif"/>
          <w:bCs/>
          <w:szCs w:val="20"/>
        </w:rPr>
        <w:t xml:space="preserve">  Чеченской Республики                           </w:t>
      </w:r>
      <w:r w:rsidR="00E57852" w:rsidRPr="00672FD9">
        <w:rPr>
          <w:rFonts w:ascii="PT Astra Serif" w:hAnsi="PT Astra Serif"/>
          <w:bCs/>
          <w:szCs w:val="20"/>
        </w:rPr>
        <w:t xml:space="preserve">                         </w:t>
      </w:r>
      <w:r w:rsidRPr="00672FD9">
        <w:rPr>
          <w:rFonts w:ascii="PT Astra Serif" w:hAnsi="PT Astra Serif"/>
          <w:bCs/>
          <w:szCs w:val="20"/>
        </w:rPr>
        <w:t xml:space="preserve">       </w:t>
      </w:r>
      <w:r w:rsidR="009B21C5">
        <w:rPr>
          <w:rFonts w:ascii="PT Astra Serif" w:hAnsi="PT Astra Serif"/>
          <w:bCs/>
          <w:szCs w:val="20"/>
        </w:rPr>
        <w:t xml:space="preserve">     </w:t>
      </w:r>
      <w:r w:rsidRPr="00672FD9">
        <w:rPr>
          <w:rFonts w:ascii="PT Astra Serif" w:hAnsi="PT Astra Serif"/>
          <w:bCs/>
          <w:szCs w:val="20"/>
        </w:rPr>
        <w:t xml:space="preserve">   Э.А. Вахитов</w:t>
      </w:r>
    </w:p>
    <w:p w14:paraId="49406AA8" w14:textId="77777777" w:rsidR="00075CC5" w:rsidRPr="00672FD9" w:rsidRDefault="00075CC5" w:rsidP="00075CC5">
      <w:pPr>
        <w:suppressAutoHyphens/>
        <w:ind w:left="9498"/>
        <w:jc w:val="center"/>
        <w:rPr>
          <w:rFonts w:ascii="PT Astra Serif" w:hAnsi="PT Astra Serif"/>
          <w:bCs/>
          <w:sz w:val="24"/>
          <w:szCs w:val="24"/>
        </w:rPr>
      </w:pPr>
      <w:r w:rsidRPr="00672FD9">
        <w:rPr>
          <w:rFonts w:ascii="PT Astra Serif" w:hAnsi="PT Astra Serif"/>
          <w:bCs/>
          <w:sz w:val="24"/>
          <w:szCs w:val="24"/>
        </w:rPr>
        <w:lastRenderedPageBreak/>
        <w:t>Приложение № 1</w:t>
      </w:r>
    </w:p>
    <w:p w14:paraId="4748936F" w14:textId="77777777" w:rsidR="00075CC5" w:rsidRPr="00672FD9" w:rsidRDefault="00075CC5" w:rsidP="00075CC5">
      <w:pPr>
        <w:suppressAutoHyphens/>
        <w:ind w:left="9498"/>
        <w:jc w:val="center"/>
        <w:rPr>
          <w:rFonts w:ascii="PT Astra Serif" w:hAnsi="PT Astra Serif"/>
          <w:bCs/>
          <w:sz w:val="24"/>
          <w:szCs w:val="24"/>
        </w:rPr>
      </w:pPr>
      <w:r w:rsidRPr="00672FD9">
        <w:rPr>
          <w:rFonts w:ascii="PT Astra Serif" w:hAnsi="PT Astra Serif"/>
          <w:bCs/>
          <w:sz w:val="24"/>
          <w:szCs w:val="24"/>
        </w:rPr>
        <w:t>к постановлению Избирательной комиссии</w:t>
      </w:r>
    </w:p>
    <w:p w14:paraId="464CF273" w14:textId="77777777" w:rsidR="00075CC5" w:rsidRPr="00672FD9" w:rsidRDefault="00075CC5" w:rsidP="00075CC5">
      <w:pPr>
        <w:suppressAutoHyphens/>
        <w:ind w:left="9498"/>
        <w:jc w:val="center"/>
        <w:rPr>
          <w:rFonts w:ascii="PT Astra Serif" w:hAnsi="PT Astra Serif"/>
          <w:bCs/>
          <w:sz w:val="24"/>
          <w:szCs w:val="24"/>
        </w:rPr>
      </w:pPr>
      <w:r w:rsidRPr="00672FD9">
        <w:rPr>
          <w:rFonts w:ascii="PT Astra Serif" w:hAnsi="PT Astra Serif"/>
          <w:bCs/>
          <w:sz w:val="24"/>
          <w:szCs w:val="24"/>
        </w:rPr>
        <w:t>Чеченской Республики</w:t>
      </w:r>
    </w:p>
    <w:p w14:paraId="10FDF98D" w14:textId="15BD6613" w:rsidR="00075CC5" w:rsidRPr="00672FD9" w:rsidRDefault="009B21C5" w:rsidP="00075CC5">
      <w:pPr>
        <w:suppressAutoHyphens/>
        <w:ind w:left="9498"/>
        <w:jc w:val="center"/>
        <w:rPr>
          <w:rFonts w:ascii="PT Astra Serif" w:hAnsi="PT Astra Serif"/>
          <w:sz w:val="24"/>
          <w:szCs w:val="24"/>
        </w:rPr>
      </w:pPr>
      <w:r w:rsidRPr="00665D9E">
        <w:rPr>
          <w:rFonts w:ascii="PT Astra Serif" w:hAnsi="PT Astra Serif"/>
          <w:sz w:val="24"/>
          <w:szCs w:val="24"/>
        </w:rPr>
        <w:t>от 19 августа 2026 г. № 110/5</w:t>
      </w:r>
      <w:r>
        <w:rPr>
          <w:rFonts w:ascii="PT Astra Serif" w:hAnsi="PT Astra Serif"/>
          <w:sz w:val="24"/>
          <w:szCs w:val="24"/>
        </w:rPr>
        <w:t>20</w:t>
      </w:r>
      <w:r w:rsidRPr="00665D9E">
        <w:rPr>
          <w:rFonts w:ascii="PT Astra Serif" w:hAnsi="PT Astra Serif"/>
          <w:sz w:val="24"/>
          <w:szCs w:val="24"/>
        </w:rPr>
        <w:t>-6</w:t>
      </w:r>
      <w:r w:rsidR="00075CC5" w:rsidRPr="00672FD9">
        <w:rPr>
          <w:rFonts w:ascii="PT Astra Serif" w:hAnsi="PT Astra Serif"/>
          <w:sz w:val="24"/>
          <w:szCs w:val="24"/>
        </w:rPr>
        <w:t xml:space="preserve"> </w:t>
      </w:r>
    </w:p>
    <w:p w14:paraId="4283253A" w14:textId="3FFA004E" w:rsidR="00672FD9" w:rsidRPr="00AB618D" w:rsidRDefault="00672FD9" w:rsidP="00672FD9">
      <w:pPr>
        <w:suppressAutoHyphens/>
        <w:autoSpaceDE w:val="0"/>
        <w:autoSpaceDN w:val="0"/>
        <w:adjustRightInd w:val="0"/>
        <w:spacing w:before="160"/>
        <w:jc w:val="center"/>
        <w:rPr>
          <w:rFonts w:ascii="PT Astra Serif" w:hAnsi="PT Astra Serif"/>
          <w:b/>
          <w:bCs/>
          <w:sz w:val="24"/>
          <w:szCs w:val="24"/>
        </w:rPr>
      </w:pPr>
      <w:r w:rsidRPr="00AB618D">
        <w:rPr>
          <w:rFonts w:ascii="PT Astra Serif" w:hAnsi="PT Astra Serif"/>
          <w:b/>
          <w:bCs/>
          <w:sz w:val="24"/>
          <w:szCs w:val="24"/>
        </w:rPr>
        <w:t>Протокол</w:t>
      </w:r>
      <w:r w:rsidRPr="00AB618D">
        <w:rPr>
          <w:rFonts w:ascii="PT Astra Serif" w:hAnsi="PT Astra Serif"/>
          <w:b/>
          <w:bCs/>
          <w:sz w:val="24"/>
          <w:szCs w:val="24"/>
        </w:rPr>
        <w:br/>
        <w:t xml:space="preserve">жеребьевки по распределению между зарегистрированными кандидатами на должность Главы Чеченской Республики </w:t>
      </w:r>
      <w:r w:rsidR="00AB618D">
        <w:rPr>
          <w:rFonts w:ascii="PT Astra Serif" w:hAnsi="PT Astra Serif"/>
          <w:b/>
          <w:bCs/>
          <w:sz w:val="24"/>
          <w:szCs w:val="24"/>
        </w:rPr>
        <w:br/>
      </w:r>
      <w:r w:rsidRPr="00AB618D">
        <w:rPr>
          <w:rFonts w:ascii="PT Astra Serif" w:hAnsi="PT Astra Serif"/>
          <w:b/>
          <w:bCs/>
          <w:sz w:val="24"/>
          <w:szCs w:val="24"/>
        </w:rPr>
        <w:t>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14:paraId="3C37F9D0" w14:textId="46D30EC6" w:rsidR="00672FD9" w:rsidRPr="00AB618D" w:rsidRDefault="00672FD9" w:rsidP="00672FD9">
      <w:pPr>
        <w:ind w:right="2268"/>
        <w:rPr>
          <w:rFonts w:ascii="PT Astra Serif" w:hAnsi="PT Astra Serif"/>
          <w:sz w:val="24"/>
          <w:szCs w:val="24"/>
        </w:rPr>
      </w:pPr>
      <w:r w:rsidRPr="00AB618D">
        <w:rPr>
          <w:rFonts w:ascii="PT Astra Serif" w:hAnsi="PT Astra Serif"/>
          <w:sz w:val="24"/>
          <w:szCs w:val="24"/>
        </w:rPr>
        <w:t xml:space="preserve">                                            Государственное автономное учреждение «Республиканская газета «Вести республики»</w:t>
      </w:r>
    </w:p>
    <w:p w14:paraId="4A776EF0" w14:textId="77777777" w:rsidR="00672FD9" w:rsidRPr="00B11C34" w:rsidRDefault="00672FD9" w:rsidP="00AB618D">
      <w:pPr>
        <w:pBdr>
          <w:top w:val="single" w:sz="4" w:space="1" w:color="auto"/>
        </w:pBdr>
        <w:ind w:left="2268" w:right="2268"/>
        <w:jc w:val="center"/>
        <w:rPr>
          <w:rFonts w:ascii="PT Astra Serif" w:hAnsi="PT Astra Serif"/>
          <w:vertAlign w:val="superscript"/>
        </w:rPr>
      </w:pPr>
      <w:r w:rsidRPr="00B11C34">
        <w:rPr>
          <w:rFonts w:ascii="PT Astra Serif" w:hAnsi="PT Astra Serif"/>
          <w:vertAlign w:val="superscript"/>
        </w:rPr>
        <w:t>(наименование периодического печатного издания)</w:t>
      </w:r>
    </w:p>
    <w:tbl>
      <w:tblPr>
        <w:tblW w:w="15031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1"/>
        <w:gridCol w:w="4002"/>
        <w:gridCol w:w="2126"/>
        <w:gridCol w:w="4678"/>
        <w:gridCol w:w="3794"/>
      </w:tblGrid>
      <w:tr w:rsidR="00672FD9" w:rsidRPr="00AB618D" w14:paraId="0F543E91" w14:textId="77777777" w:rsidTr="00AB618D">
        <w:trPr>
          <w:cantSplit/>
        </w:trPr>
        <w:tc>
          <w:tcPr>
            <w:tcW w:w="431" w:type="dxa"/>
            <w:vAlign w:val="center"/>
          </w:tcPr>
          <w:p w14:paraId="62E7C6E0" w14:textId="77777777" w:rsidR="00672FD9" w:rsidRPr="00AB618D" w:rsidRDefault="00672FD9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4002" w:type="dxa"/>
            <w:vAlign w:val="center"/>
          </w:tcPr>
          <w:p w14:paraId="70C56979" w14:textId="77777777" w:rsidR="00672FD9" w:rsidRPr="00AB618D" w:rsidRDefault="00672FD9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 xml:space="preserve">Фамилия, имя, отчество </w:t>
            </w:r>
            <w:r w:rsidRPr="00AB618D">
              <w:rPr>
                <w:rFonts w:ascii="PT Astra Serif" w:hAnsi="PT Astra Serif"/>
                <w:sz w:val="22"/>
                <w:szCs w:val="22"/>
              </w:rPr>
              <w:br/>
              <w:t xml:space="preserve">зарегистрированного кандидата </w:t>
            </w:r>
            <w:r w:rsidRPr="00AB618D">
              <w:rPr>
                <w:rFonts w:ascii="PT Astra Serif" w:hAnsi="PT Astra Serif"/>
                <w:sz w:val="22"/>
                <w:szCs w:val="22"/>
              </w:rPr>
              <w:br/>
              <w:t xml:space="preserve">(фамилии указываются </w:t>
            </w:r>
            <w:r w:rsidRPr="00AB618D">
              <w:rPr>
                <w:rFonts w:ascii="PT Astra Serif" w:hAnsi="PT Astra Serif"/>
                <w:sz w:val="22"/>
                <w:szCs w:val="22"/>
              </w:rPr>
              <w:br/>
              <w:t>в алфавитном порядке)</w:t>
            </w:r>
          </w:p>
        </w:tc>
        <w:tc>
          <w:tcPr>
            <w:tcW w:w="2126" w:type="dxa"/>
            <w:vAlign w:val="center"/>
          </w:tcPr>
          <w:p w14:paraId="606C2896" w14:textId="31E57902" w:rsidR="00672FD9" w:rsidRPr="00AB618D" w:rsidRDefault="00672FD9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Даты публикации предвыборных агитационных материалов</w:t>
            </w:r>
          </w:p>
        </w:tc>
        <w:tc>
          <w:tcPr>
            <w:tcW w:w="4678" w:type="dxa"/>
            <w:vAlign w:val="center"/>
          </w:tcPr>
          <w:p w14:paraId="305DF668" w14:textId="77777777" w:rsidR="00672FD9" w:rsidRPr="00AB618D" w:rsidRDefault="00672FD9" w:rsidP="00AB618D">
            <w:pPr>
              <w:suppressAutoHyphens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Фамилия, инициалы зарегистрированного кандидата (его представителя), участвовавшего в жеребьевке (члена избирательной комиссии с правом решающего голоса)</w:t>
            </w:r>
          </w:p>
        </w:tc>
        <w:tc>
          <w:tcPr>
            <w:tcW w:w="3794" w:type="dxa"/>
            <w:vAlign w:val="center"/>
          </w:tcPr>
          <w:p w14:paraId="1FC2CD8C" w14:textId="77777777" w:rsidR="00672FD9" w:rsidRPr="00AB618D" w:rsidRDefault="00672FD9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Подпись зарегистрированного кандидата (его представителя), участвовавшего в жеребьевке (члена избирательной комиссии с правом решающего голоса), и дата подписания</w:t>
            </w:r>
          </w:p>
        </w:tc>
      </w:tr>
      <w:tr w:rsidR="0041533B" w:rsidRPr="00AB618D" w14:paraId="0DCF6F87" w14:textId="77777777" w:rsidTr="00AB618D">
        <w:trPr>
          <w:cantSplit/>
        </w:trPr>
        <w:tc>
          <w:tcPr>
            <w:tcW w:w="431" w:type="dxa"/>
            <w:vAlign w:val="center"/>
          </w:tcPr>
          <w:p w14:paraId="2DF0F7D3" w14:textId="77777777" w:rsidR="0041533B" w:rsidRPr="00AB618D" w:rsidRDefault="0041533B" w:rsidP="00AB618D">
            <w:pPr>
              <w:pStyle w:val="aff2"/>
              <w:numPr>
                <w:ilvl w:val="0"/>
                <w:numId w:val="12"/>
              </w:num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002" w:type="dxa"/>
            <w:vAlign w:val="center"/>
          </w:tcPr>
          <w:p w14:paraId="10602782" w14:textId="77777777" w:rsidR="0041533B" w:rsidRPr="00AB618D" w:rsidRDefault="0041533B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Денильханов Исмаил Султанович</w:t>
            </w:r>
          </w:p>
        </w:tc>
        <w:tc>
          <w:tcPr>
            <w:tcW w:w="2126" w:type="dxa"/>
            <w:vAlign w:val="center"/>
          </w:tcPr>
          <w:p w14:paraId="6B8EA9F6" w14:textId="77777777" w:rsidR="0041533B" w:rsidRPr="00AB618D" w:rsidRDefault="0041533B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16.09.2026</w:t>
            </w:r>
          </w:p>
          <w:p w14:paraId="5B1B2978" w14:textId="77777777" w:rsidR="0041533B" w:rsidRPr="00AB618D" w:rsidRDefault="0041533B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Полоса №2</w:t>
            </w:r>
          </w:p>
          <w:p w14:paraId="3C12B809" w14:textId="77777777" w:rsidR="0041533B" w:rsidRPr="00AB618D" w:rsidRDefault="0041533B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Блок №1</w:t>
            </w:r>
          </w:p>
          <w:p w14:paraId="53D84F23" w14:textId="352B0A23" w:rsidR="0041533B" w:rsidRPr="00AB618D" w:rsidRDefault="0041533B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Площадь 270 см</w:t>
            </w:r>
            <w:r w:rsidRPr="00AB618D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678" w:type="dxa"/>
            <w:vAlign w:val="center"/>
          </w:tcPr>
          <w:p w14:paraId="2C60D24D" w14:textId="66B8FDD3" w:rsidR="0041533B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Магомадова М.У.</w:t>
            </w:r>
          </w:p>
        </w:tc>
        <w:tc>
          <w:tcPr>
            <w:tcW w:w="3794" w:type="dxa"/>
            <w:vAlign w:val="center"/>
          </w:tcPr>
          <w:p w14:paraId="19708C9F" w14:textId="3A91297E" w:rsidR="0041533B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18.08.2026</w:t>
            </w:r>
          </w:p>
        </w:tc>
      </w:tr>
      <w:tr w:rsidR="0041533B" w:rsidRPr="00AB618D" w14:paraId="09B1628A" w14:textId="77777777" w:rsidTr="00AB618D">
        <w:trPr>
          <w:cantSplit/>
        </w:trPr>
        <w:tc>
          <w:tcPr>
            <w:tcW w:w="431" w:type="dxa"/>
            <w:vAlign w:val="center"/>
          </w:tcPr>
          <w:p w14:paraId="69F6579F" w14:textId="77777777" w:rsidR="0041533B" w:rsidRPr="00AB618D" w:rsidRDefault="0041533B" w:rsidP="00AB618D">
            <w:pPr>
              <w:pStyle w:val="aff2"/>
              <w:numPr>
                <w:ilvl w:val="0"/>
                <w:numId w:val="12"/>
              </w:num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002" w:type="dxa"/>
            <w:vAlign w:val="center"/>
          </w:tcPr>
          <w:p w14:paraId="2A8C56D7" w14:textId="77777777" w:rsidR="0041533B" w:rsidRPr="00AB618D" w:rsidRDefault="0041533B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Кадыров Рамзан Ахматович</w:t>
            </w:r>
          </w:p>
        </w:tc>
        <w:tc>
          <w:tcPr>
            <w:tcW w:w="2126" w:type="dxa"/>
            <w:vAlign w:val="center"/>
          </w:tcPr>
          <w:p w14:paraId="4F30A486" w14:textId="77777777" w:rsidR="0041533B" w:rsidRPr="00AB618D" w:rsidRDefault="0041533B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16.09.2026</w:t>
            </w:r>
          </w:p>
          <w:p w14:paraId="18249148" w14:textId="77777777" w:rsidR="0041533B" w:rsidRPr="00AB618D" w:rsidRDefault="0041533B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Полоса №2</w:t>
            </w:r>
          </w:p>
          <w:p w14:paraId="4DE64083" w14:textId="77777777" w:rsidR="0041533B" w:rsidRPr="00AB618D" w:rsidRDefault="0041533B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Блок №2</w:t>
            </w:r>
          </w:p>
          <w:p w14:paraId="64EC350B" w14:textId="1545B4C3" w:rsidR="0041533B" w:rsidRPr="00AB618D" w:rsidRDefault="0041533B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Площадь 270 см</w:t>
            </w:r>
            <w:r w:rsidRPr="00AB618D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678" w:type="dxa"/>
            <w:vAlign w:val="center"/>
          </w:tcPr>
          <w:p w14:paraId="54BBD703" w14:textId="3F0806A8" w:rsidR="0041533B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Анасов А.</w:t>
            </w:r>
          </w:p>
        </w:tc>
        <w:tc>
          <w:tcPr>
            <w:tcW w:w="3794" w:type="dxa"/>
            <w:vAlign w:val="center"/>
          </w:tcPr>
          <w:p w14:paraId="45347D22" w14:textId="5F5062A2" w:rsidR="0041533B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18.08.2026</w:t>
            </w:r>
          </w:p>
        </w:tc>
      </w:tr>
      <w:tr w:rsidR="0041533B" w:rsidRPr="00AB618D" w14:paraId="45EF9F5F" w14:textId="77777777" w:rsidTr="00AB618D">
        <w:trPr>
          <w:cantSplit/>
        </w:trPr>
        <w:tc>
          <w:tcPr>
            <w:tcW w:w="431" w:type="dxa"/>
            <w:vAlign w:val="center"/>
          </w:tcPr>
          <w:p w14:paraId="751DEBCC" w14:textId="77777777" w:rsidR="0041533B" w:rsidRPr="00AB618D" w:rsidRDefault="0041533B" w:rsidP="00AB618D">
            <w:pPr>
              <w:pStyle w:val="aff2"/>
              <w:numPr>
                <w:ilvl w:val="0"/>
                <w:numId w:val="12"/>
              </w:num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002" w:type="dxa"/>
            <w:vAlign w:val="center"/>
          </w:tcPr>
          <w:p w14:paraId="17EBDCA2" w14:textId="77777777" w:rsidR="0041533B" w:rsidRPr="00AB618D" w:rsidRDefault="0041533B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Накаев Халид Магамедович</w:t>
            </w:r>
          </w:p>
        </w:tc>
        <w:tc>
          <w:tcPr>
            <w:tcW w:w="2126" w:type="dxa"/>
            <w:vAlign w:val="center"/>
          </w:tcPr>
          <w:p w14:paraId="2E346825" w14:textId="77777777" w:rsidR="0041533B" w:rsidRPr="00AB618D" w:rsidRDefault="0041533B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16.09.2026</w:t>
            </w:r>
          </w:p>
          <w:p w14:paraId="2B8C1BF9" w14:textId="77777777" w:rsidR="0041533B" w:rsidRPr="00AB618D" w:rsidRDefault="0041533B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Полоса №2</w:t>
            </w:r>
          </w:p>
          <w:p w14:paraId="3919F2B4" w14:textId="77777777" w:rsidR="0041533B" w:rsidRPr="00AB618D" w:rsidRDefault="0041533B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Блок №3</w:t>
            </w:r>
          </w:p>
          <w:p w14:paraId="4E7BFF81" w14:textId="3380B5AA" w:rsidR="0041533B" w:rsidRPr="00AB618D" w:rsidRDefault="0041533B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Площадь 270 см</w:t>
            </w:r>
            <w:r w:rsidRPr="00AB618D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678" w:type="dxa"/>
            <w:vAlign w:val="center"/>
          </w:tcPr>
          <w:p w14:paraId="0605CABD" w14:textId="6345CE95" w:rsidR="0041533B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Саралиев А.Х.</w:t>
            </w:r>
          </w:p>
        </w:tc>
        <w:tc>
          <w:tcPr>
            <w:tcW w:w="3794" w:type="dxa"/>
            <w:vAlign w:val="center"/>
          </w:tcPr>
          <w:p w14:paraId="273F6417" w14:textId="102750FB" w:rsidR="0041533B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18.08.2026</w:t>
            </w:r>
          </w:p>
        </w:tc>
      </w:tr>
    </w:tbl>
    <w:p w14:paraId="14C1D143" w14:textId="77777777" w:rsidR="00672FD9" w:rsidRPr="00AB618D" w:rsidRDefault="00672FD9" w:rsidP="00672FD9">
      <w:pPr>
        <w:rPr>
          <w:rFonts w:ascii="PT Astra Serif" w:hAnsi="PT Astra Serif"/>
          <w:sz w:val="16"/>
          <w:szCs w:val="16"/>
        </w:rPr>
      </w:pPr>
    </w:p>
    <w:p w14:paraId="6A85B155" w14:textId="77777777" w:rsidR="00672FD9" w:rsidRPr="00AB618D" w:rsidRDefault="00672FD9" w:rsidP="00672FD9">
      <w:pPr>
        <w:widowControl w:val="0"/>
        <w:spacing w:before="120"/>
        <w:rPr>
          <w:rFonts w:ascii="PT Astra Serif" w:hAnsi="PT Astra Serif"/>
          <w:sz w:val="24"/>
          <w:szCs w:val="24"/>
        </w:rPr>
      </w:pPr>
      <w:bookmarkStart w:id="2" w:name="_Hlk238039056"/>
      <w:r w:rsidRPr="00AB618D">
        <w:rPr>
          <w:rFonts w:ascii="PT Astra Serif" w:hAnsi="PT Astra Serif"/>
          <w:sz w:val="24"/>
          <w:szCs w:val="24"/>
        </w:rPr>
        <w:t>Представители редакции государственного периодического печатного издания</w:t>
      </w:r>
    </w:p>
    <w:tbl>
      <w:tblPr>
        <w:tblW w:w="147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2126"/>
        <w:gridCol w:w="425"/>
        <w:gridCol w:w="1560"/>
        <w:gridCol w:w="284"/>
        <w:gridCol w:w="141"/>
        <w:gridCol w:w="284"/>
        <w:gridCol w:w="1389"/>
        <w:gridCol w:w="284"/>
        <w:gridCol w:w="141"/>
        <w:gridCol w:w="284"/>
        <w:gridCol w:w="736"/>
        <w:gridCol w:w="425"/>
      </w:tblGrid>
      <w:tr w:rsidR="00672FD9" w:rsidRPr="00AB618D" w14:paraId="7C5D12E9" w14:textId="77777777" w:rsidTr="00AB618D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F0FA59" w14:textId="77777777" w:rsidR="00672FD9" w:rsidRPr="00AB618D" w:rsidRDefault="00672FD9" w:rsidP="00DA05D4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0F476" w14:textId="77777777" w:rsidR="00672FD9" w:rsidRPr="00AB618D" w:rsidRDefault="00672FD9" w:rsidP="00DA05D4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6F1B54" w14:textId="45C02F29" w:rsidR="00672FD9" w:rsidRPr="00AB618D" w:rsidRDefault="00AB618D" w:rsidP="00DA05D4">
            <w:pPr>
              <w:rPr>
                <w:rFonts w:ascii="PT Astra Serif" w:hAnsi="PT Astra Serif"/>
                <w:sz w:val="24"/>
                <w:szCs w:val="24"/>
              </w:rPr>
            </w:pPr>
            <w:r w:rsidRPr="00AB618D">
              <w:rPr>
                <w:rFonts w:ascii="PT Astra Serif" w:hAnsi="PT Astra Serif"/>
                <w:sz w:val="24"/>
                <w:szCs w:val="24"/>
              </w:rPr>
              <w:t>И.М. Татаева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80B6D" w14:textId="77777777" w:rsidR="00672FD9" w:rsidRPr="00AB618D" w:rsidRDefault="00672FD9" w:rsidP="00DA05D4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5B515A" w14:textId="260D16D6" w:rsidR="00672FD9" w:rsidRPr="00AB618D" w:rsidRDefault="00AB618D" w:rsidP="00DA05D4">
            <w:pPr>
              <w:rPr>
                <w:rFonts w:ascii="PT Astra Serif" w:hAnsi="PT Astra Serif"/>
                <w:sz w:val="24"/>
                <w:szCs w:val="24"/>
              </w:rPr>
            </w:pPr>
            <w:r w:rsidRPr="00AB618D">
              <w:rPr>
                <w:rFonts w:ascii="PT Astra Serif" w:hAnsi="PT Astra Serif"/>
                <w:sz w:val="24"/>
                <w:szCs w:val="24"/>
              </w:rPr>
              <w:t>18.08.2026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CD42B" w14:textId="77777777" w:rsidR="00672FD9" w:rsidRPr="00AB618D" w:rsidRDefault="00672FD9" w:rsidP="00DA05D4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7453BB" w14:textId="5F6AD753" w:rsidR="00672FD9" w:rsidRPr="00AB618D" w:rsidRDefault="00672FD9" w:rsidP="00DA05D4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D0C2C" w14:textId="77777777" w:rsidR="00672FD9" w:rsidRPr="00AB618D" w:rsidRDefault="00672FD9" w:rsidP="00DA05D4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88A24A" w14:textId="20D3709C" w:rsidR="00672FD9" w:rsidRPr="00AB618D" w:rsidRDefault="00AB618D" w:rsidP="00DA05D4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Р.А. Абубакаров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6D477" w14:textId="77777777" w:rsidR="00672FD9" w:rsidRPr="00AB618D" w:rsidRDefault="00672FD9" w:rsidP="00DA05D4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D19C11" w14:textId="75B06EDC" w:rsidR="00672FD9" w:rsidRPr="00AB618D" w:rsidRDefault="00AB618D" w:rsidP="00DA05D4">
            <w:pPr>
              <w:rPr>
                <w:rFonts w:ascii="PT Astra Serif" w:hAnsi="PT Astra Serif"/>
                <w:sz w:val="24"/>
                <w:szCs w:val="24"/>
              </w:rPr>
            </w:pPr>
            <w:r w:rsidRPr="00AB618D">
              <w:rPr>
                <w:rFonts w:ascii="PT Astra Serif" w:hAnsi="PT Astra Serif"/>
                <w:sz w:val="24"/>
                <w:szCs w:val="24"/>
              </w:rPr>
              <w:t>18.08.2026</w:t>
            </w:r>
          </w:p>
        </w:tc>
      </w:tr>
      <w:tr w:rsidR="00672FD9" w:rsidRPr="00B11C34" w14:paraId="40DBD87A" w14:textId="77777777" w:rsidTr="00AB618D">
        <w:trPr>
          <w:gridAfter w:val="1"/>
          <w:wAfter w:w="425" w:type="dxa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AB7393" w14:textId="77777777" w:rsidR="00672FD9" w:rsidRPr="00B11C34" w:rsidRDefault="00672FD9" w:rsidP="00E474AA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7D9CDA" w14:textId="77777777" w:rsidR="00672FD9" w:rsidRPr="00B11C34" w:rsidRDefault="00672FD9" w:rsidP="00E474AA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AF737DB" w14:textId="77777777" w:rsidR="00672FD9" w:rsidRPr="00B11C34" w:rsidRDefault="00672FD9" w:rsidP="00E474AA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268C2C" w14:textId="77777777" w:rsidR="00672FD9" w:rsidRPr="00B11C34" w:rsidRDefault="00672FD9" w:rsidP="00E474AA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06DC55FF" w14:textId="77777777" w:rsidR="00672FD9" w:rsidRPr="00B11C34" w:rsidRDefault="00672FD9" w:rsidP="00E474AA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(дата)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DBBB3A" w14:textId="77777777" w:rsidR="00672FD9" w:rsidRPr="00B11C34" w:rsidRDefault="00672FD9" w:rsidP="00DA05D4">
            <w:pPr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A84A1" w14:textId="77777777" w:rsidR="00672FD9" w:rsidRPr="00B11C34" w:rsidRDefault="00672FD9" w:rsidP="00E474AA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AEBED4" w14:textId="77777777" w:rsidR="00672FD9" w:rsidRPr="00B11C34" w:rsidRDefault="00672FD9" w:rsidP="00E474AA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8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DB702F" w14:textId="77777777" w:rsidR="00672FD9" w:rsidRPr="00B11C34" w:rsidRDefault="00672FD9" w:rsidP="00E474AA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6B8924" w14:textId="77777777" w:rsidR="00672FD9" w:rsidRPr="00B11C34" w:rsidRDefault="00672FD9" w:rsidP="00E474AA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8FF02" w14:textId="77777777" w:rsidR="00672FD9" w:rsidRPr="00B11C34" w:rsidRDefault="00672FD9" w:rsidP="00E474AA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(дата)</w:t>
            </w:r>
          </w:p>
        </w:tc>
      </w:tr>
    </w:tbl>
    <w:p w14:paraId="4D0C979C" w14:textId="77777777" w:rsidR="00672FD9" w:rsidRPr="00AB618D" w:rsidRDefault="00672FD9" w:rsidP="00672FD9">
      <w:pPr>
        <w:rPr>
          <w:rFonts w:ascii="PT Astra Serif" w:hAnsi="PT Astra Serif"/>
          <w:vanish/>
          <w:sz w:val="2"/>
          <w:szCs w:val="2"/>
        </w:rPr>
      </w:pPr>
    </w:p>
    <w:tbl>
      <w:tblPr>
        <w:tblpPr w:leftFromText="180" w:rightFromText="180" w:vertAnchor="text" w:horzAnchor="page" w:tblpX="10157" w:tblpY="90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1842"/>
        <w:gridCol w:w="284"/>
        <w:gridCol w:w="1275"/>
      </w:tblGrid>
      <w:tr w:rsidR="00672FD9" w:rsidRPr="00B11C34" w14:paraId="439759C1" w14:textId="77777777" w:rsidTr="00AB618D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212CF6" w14:textId="77777777" w:rsidR="00672FD9" w:rsidRPr="00AB618D" w:rsidRDefault="00672FD9" w:rsidP="00AB618D">
            <w:pPr>
              <w:rPr>
                <w:rFonts w:ascii="PT Astra Serif" w:hAnsi="PT Astra Serif"/>
                <w:sz w:val="16"/>
                <w:szCs w:val="16"/>
              </w:rPr>
            </w:pPr>
          </w:p>
          <w:p w14:paraId="4EC6CBC8" w14:textId="77777777" w:rsidR="00672FD9" w:rsidRPr="00B11C34" w:rsidRDefault="00672FD9" w:rsidP="00AB618D">
            <w:pPr>
              <w:rPr>
                <w:rFonts w:ascii="PT Astra Serif" w:hAnsi="PT Astra Serif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49F95" w14:textId="77777777" w:rsidR="00672FD9" w:rsidRPr="00B11C34" w:rsidRDefault="00672FD9" w:rsidP="00AB618D">
            <w:pPr>
              <w:rPr>
                <w:rFonts w:ascii="PT Astra Serif" w:hAnsi="PT Astra Serif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EAEE7E" w14:textId="36CFD063" w:rsidR="00672FD9" w:rsidRPr="00AB618D" w:rsidRDefault="00AB618D" w:rsidP="00AB618D">
            <w:pPr>
              <w:rPr>
                <w:rFonts w:ascii="PT Astra Serif" w:hAnsi="PT Astra Serif"/>
                <w:sz w:val="24"/>
                <w:szCs w:val="24"/>
              </w:rPr>
            </w:pPr>
            <w:r w:rsidRPr="00AB618D">
              <w:rPr>
                <w:rFonts w:ascii="PT Astra Serif" w:hAnsi="PT Astra Serif"/>
                <w:sz w:val="24"/>
                <w:szCs w:val="24"/>
              </w:rPr>
              <w:t>А.Х. Саралиев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C5008" w14:textId="77777777" w:rsidR="00672FD9" w:rsidRPr="00AB618D" w:rsidRDefault="00672FD9" w:rsidP="00AB61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273133" w14:textId="7D2523F9" w:rsidR="00672FD9" w:rsidRPr="00B11C34" w:rsidRDefault="00AB618D" w:rsidP="00AB618D">
            <w:pPr>
              <w:rPr>
                <w:rFonts w:ascii="PT Astra Serif" w:hAnsi="PT Astra Serif"/>
              </w:rPr>
            </w:pPr>
            <w:r w:rsidRPr="00AB618D">
              <w:rPr>
                <w:rFonts w:ascii="PT Astra Serif" w:hAnsi="PT Astra Serif"/>
                <w:sz w:val="24"/>
                <w:szCs w:val="24"/>
              </w:rPr>
              <w:t>18.08.2026</w:t>
            </w:r>
          </w:p>
        </w:tc>
      </w:tr>
      <w:tr w:rsidR="00672FD9" w:rsidRPr="00B11C34" w14:paraId="1E5D0F6E" w14:textId="77777777" w:rsidTr="00AB618D">
        <w:trPr>
          <w:trHeight w:val="6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05B0DFE" w14:textId="77777777" w:rsidR="00672FD9" w:rsidRPr="00B11C34" w:rsidRDefault="00672FD9" w:rsidP="00AB618D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348AAF" w14:textId="77777777" w:rsidR="00672FD9" w:rsidRPr="00B11C34" w:rsidRDefault="00672FD9" w:rsidP="00AB618D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AB94B5E" w14:textId="77777777" w:rsidR="00672FD9" w:rsidRPr="00B11C34" w:rsidRDefault="00672FD9" w:rsidP="00AB618D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8D2F4A" w14:textId="77777777" w:rsidR="00672FD9" w:rsidRPr="00B11C34" w:rsidRDefault="00672FD9" w:rsidP="00AB618D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05BF110" w14:textId="77777777" w:rsidR="00672FD9" w:rsidRPr="00B11C34" w:rsidRDefault="00672FD9" w:rsidP="00AB618D">
            <w:pPr>
              <w:jc w:val="center"/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(дата)</w:t>
            </w:r>
          </w:p>
          <w:p w14:paraId="123BE216" w14:textId="77777777" w:rsidR="00672FD9" w:rsidRPr="00B11C34" w:rsidRDefault="00672FD9" w:rsidP="00AB618D">
            <w:pPr>
              <w:jc w:val="center"/>
              <w:rPr>
                <w:rFonts w:ascii="PT Astra Serif" w:hAnsi="PT Astra Serif"/>
                <w:vertAlign w:val="superscript"/>
              </w:rPr>
            </w:pPr>
          </w:p>
        </w:tc>
      </w:tr>
    </w:tbl>
    <w:p w14:paraId="0867B6BF" w14:textId="77777777" w:rsidR="00672FD9" w:rsidRPr="00AB618D" w:rsidRDefault="00672FD9" w:rsidP="00672FD9">
      <w:pPr>
        <w:widowControl w:val="0"/>
        <w:spacing w:after="120"/>
        <w:ind w:right="3402"/>
        <w:rPr>
          <w:rFonts w:ascii="PT Astra Serif" w:hAnsi="PT Astra Serif"/>
          <w:sz w:val="32"/>
          <w:szCs w:val="32"/>
        </w:rPr>
      </w:pPr>
      <w:r w:rsidRPr="00AB618D">
        <w:rPr>
          <w:rFonts w:ascii="PT Astra Serif" w:hAnsi="PT Astra Serif"/>
          <w:sz w:val="24"/>
          <w:szCs w:val="24"/>
        </w:rPr>
        <w:t xml:space="preserve">Член Избирательной комиссии Чеченской Республики с правом решающего голоса </w:t>
      </w:r>
    </w:p>
    <w:p w14:paraId="24C23108" w14:textId="77777777" w:rsidR="00AB618D" w:rsidRDefault="00AB618D" w:rsidP="00672FD9">
      <w:pPr>
        <w:suppressAutoHyphens/>
        <w:ind w:left="3686"/>
        <w:jc w:val="center"/>
        <w:rPr>
          <w:rFonts w:ascii="PT Astra Serif" w:hAnsi="PT Astra Serif"/>
          <w:bCs/>
          <w:sz w:val="24"/>
          <w:szCs w:val="24"/>
        </w:rPr>
        <w:sectPr w:rsidR="00AB618D" w:rsidSect="00AB618D">
          <w:endnotePr>
            <w:numFmt w:val="decimal"/>
          </w:endnotePr>
          <w:pgSz w:w="16838" w:h="11906" w:orient="landscape" w:code="9"/>
          <w:pgMar w:top="568" w:right="1134" w:bottom="284" w:left="1134" w:header="709" w:footer="284" w:gutter="0"/>
          <w:pgNumType w:start="1"/>
          <w:cols w:space="708"/>
          <w:titlePg/>
          <w:docGrid w:linePitch="381"/>
        </w:sectPr>
      </w:pPr>
    </w:p>
    <w:bookmarkEnd w:id="2"/>
    <w:p w14:paraId="69782F3C" w14:textId="3749F99D" w:rsidR="00075CC5" w:rsidRPr="00672FD9" w:rsidRDefault="00075CC5" w:rsidP="00075CC5">
      <w:pPr>
        <w:suppressAutoHyphens/>
        <w:ind w:left="9498"/>
        <w:jc w:val="center"/>
        <w:rPr>
          <w:rFonts w:ascii="PT Astra Serif" w:hAnsi="PT Astra Serif"/>
          <w:bCs/>
          <w:sz w:val="24"/>
          <w:szCs w:val="24"/>
        </w:rPr>
      </w:pPr>
      <w:r w:rsidRPr="00672FD9">
        <w:rPr>
          <w:rFonts w:ascii="PT Astra Serif" w:hAnsi="PT Astra Serif"/>
          <w:bCs/>
          <w:sz w:val="24"/>
          <w:szCs w:val="24"/>
        </w:rPr>
        <w:lastRenderedPageBreak/>
        <w:t>Приложение № 2</w:t>
      </w:r>
    </w:p>
    <w:p w14:paraId="42B9101A" w14:textId="77777777" w:rsidR="00075CC5" w:rsidRPr="00672FD9" w:rsidRDefault="00075CC5" w:rsidP="00075CC5">
      <w:pPr>
        <w:suppressAutoHyphens/>
        <w:ind w:left="9498"/>
        <w:jc w:val="center"/>
        <w:rPr>
          <w:rFonts w:ascii="PT Astra Serif" w:hAnsi="PT Astra Serif"/>
          <w:bCs/>
          <w:sz w:val="24"/>
          <w:szCs w:val="24"/>
        </w:rPr>
      </w:pPr>
      <w:r w:rsidRPr="00672FD9">
        <w:rPr>
          <w:rFonts w:ascii="PT Astra Serif" w:hAnsi="PT Astra Serif"/>
          <w:bCs/>
          <w:sz w:val="24"/>
          <w:szCs w:val="24"/>
        </w:rPr>
        <w:t>к постановлению Избирательной комиссии</w:t>
      </w:r>
    </w:p>
    <w:p w14:paraId="50AB8039" w14:textId="77777777" w:rsidR="00075CC5" w:rsidRPr="00672FD9" w:rsidRDefault="00075CC5" w:rsidP="00075CC5">
      <w:pPr>
        <w:suppressAutoHyphens/>
        <w:ind w:left="9498"/>
        <w:jc w:val="center"/>
        <w:rPr>
          <w:rFonts w:ascii="PT Astra Serif" w:hAnsi="PT Astra Serif"/>
          <w:bCs/>
          <w:sz w:val="24"/>
          <w:szCs w:val="24"/>
        </w:rPr>
      </w:pPr>
      <w:r w:rsidRPr="00672FD9">
        <w:rPr>
          <w:rFonts w:ascii="PT Astra Serif" w:hAnsi="PT Astra Serif"/>
          <w:bCs/>
          <w:sz w:val="24"/>
          <w:szCs w:val="24"/>
        </w:rPr>
        <w:t>Чеченской Республики</w:t>
      </w:r>
    </w:p>
    <w:p w14:paraId="5E62EF2F" w14:textId="2FEA9218" w:rsidR="002B2CF1" w:rsidRPr="00672FD9" w:rsidRDefault="009B21C5" w:rsidP="002B2CF1">
      <w:pPr>
        <w:suppressAutoHyphens/>
        <w:ind w:left="9498"/>
        <w:jc w:val="center"/>
        <w:rPr>
          <w:rFonts w:ascii="PT Astra Serif" w:hAnsi="PT Astra Serif"/>
          <w:sz w:val="24"/>
          <w:szCs w:val="24"/>
        </w:rPr>
      </w:pPr>
      <w:r w:rsidRPr="00665D9E">
        <w:rPr>
          <w:rFonts w:ascii="PT Astra Serif" w:hAnsi="PT Astra Serif"/>
          <w:sz w:val="24"/>
          <w:szCs w:val="24"/>
        </w:rPr>
        <w:t>от 19 августа 2026 г. № 110/5</w:t>
      </w:r>
      <w:r>
        <w:rPr>
          <w:rFonts w:ascii="PT Astra Serif" w:hAnsi="PT Astra Serif"/>
          <w:sz w:val="24"/>
          <w:szCs w:val="24"/>
        </w:rPr>
        <w:t>20</w:t>
      </w:r>
      <w:r w:rsidRPr="00665D9E">
        <w:rPr>
          <w:rFonts w:ascii="PT Astra Serif" w:hAnsi="PT Astra Serif"/>
          <w:sz w:val="24"/>
          <w:szCs w:val="24"/>
        </w:rPr>
        <w:t>-6</w:t>
      </w:r>
    </w:p>
    <w:p w14:paraId="5CA6950A" w14:textId="7A9508F3" w:rsidR="00672FD9" w:rsidRPr="00AB618D" w:rsidRDefault="00672FD9" w:rsidP="00672FD9">
      <w:pPr>
        <w:suppressAutoHyphens/>
        <w:autoSpaceDE w:val="0"/>
        <w:autoSpaceDN w:val="0"/>
        <w:adjustRightInd w:val="0"/>
        <w:spacing w:before="160"/>
        <w:jc w:val="center"/>
        <w:rPr>
          <w:rFonts w:ascii="PT Astra Serif" w:hAnsi="PT Astra Serif"/>
          <w:b/>
          <w:bCs/>
          <w:sz w:val="24"/>
          <w:szCs w:val="24"/>
        </w:rPr>
      </w:pPr>
      <w:r w:rsidRPr="00AB618D">
        <w:rPr>
          <w:rFonts w:ascii="PT Astra Serif" w:hAnsi="PT Astra Serif"/>
          <w:b/>
          <w:bCs/>
          <w:sz w:val="24"/>
          <w:szCs w:val="24"/>
        </w:rPr>
        <w:t>Протокол</w:t>
      </w:r>
      <w:r w:rsidRPr="00AB618D">
        <w:rPr>
          <w:rFonts w:ascii="PT Astra Serif" w:hAnsi="PT Astra Serif"/>
          <w:b/>
          <w:bCs/>
          <w:sz w:val="24"/>
          <w:szCs w:val="24"/>
        </w:rPr>
        <w:br/>
        <w:t xml:space="preserve">жеребьевки по распределению между зарегистрированными кандидатами на должность Главы Чеченской Республики </w:t>
      </w:r>
      <w:r w:rsidR="00AB618D">
        <w:rPr>
          <w:rFonts w:ascii="PT Astra Serif" w:hAnsi="PT Astra Serif"/>
          <w:b/>
          <w:bCs/>
          <w:sz w:val="24"/>
          <w:szCs w:val="24"/>
        </w:rPr>
        <w:br/>
      </w:r>
      <w:r w:rsidRPr="00AB618D">
        <w:rPr>
          <w:rFonts w:ascii="PT Astra Serif" w:hAnsi="PT Astra Serif"/>
          <w:b/>
          <w:bCs/>
          <w:sz w:val="24"/>
          <w:szCs w:val="24"/>
        </w:rPr>
        <w:t>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14:paraId="7DB08316" w14:textId="4CF0DA3C" w:rsidR="00672FD9" w:rsidRPr="00AB618D" w:rsidRDefault="00672FD9" w:rsidP="00AB618D">
      <w:pPr>
        <w:ind w:right="-31"/>
        <w:jc w:val="center"/>
        <w:rPr>
          <w:rFonts w:ascii="PT Astra Serif" w:hAnsi="PT Astra Serif"/>
          <w:sz w:val="24"/>
          <w:szCs w:val="24"/>
        </w:rPr>
      </w:pPr>
      <w:r w:rsidRPr="00AB618D">
        <w:rPr>
          <w:rFonts w:ascii="PT Astra Serif" w:hAnsi="PT Astra Serif"/>
          <w:sz w:val="24"/>
          <w:szCs w:val="24"/>
        </w:rPr>
        <w:t>Государственное автономное учреждение «Республиканская газета «Даймохк»</w:t>
      </w:r>
    </w:p>
    <w:p w14:paraId="77A1D6C1" w14:textId="77777777" w:rsidR="00672FD9" w:rsidRPr="00B11C34" w:rsidRDefault="00672FD9" w:rsidP="00672FD9">
      <w:pPr>
        <w:pBdr>
          <w:top w:val="single" w:sz="4" w:space="1" w:color="auto"/>
        </w:pBdr>
        <w:spacing w:after="120"/>
        <w:ind w:left="2268" w:right="2268"/>
        <w:jc w:val="center"/>
        <w:rPr>
          <w:rFonts w:ascii="PT Astra Serif" w:hAnsi="PT Astra Serif"/>
          <w:vertAlign w:val="superscript"/>
        </w:rPr>
      </w:pPr>
      <w:r w:rsidRPr="00B11C34">
        <w:rPr>
          <w:rFonts w:ascii="PT Astra Serif" w:hAnsi="PT Astra Serif"/>
          <w:vertAlign w:val="superscript"/>
        </w:rPr>
        <w:t>(наименование периодического печатного издания)</w:t>
      </w:r>
    </w:p>
    <w:tbl>
      <w:tblPr>
        <w:tblW w:w="15031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4073"/>
        <w:gridCol w:w="2126"/>
        <w:gridCol w:w="4678"/>
        <w:gridCol w:w="3794"/>
      </w:tblGrid>
      <w:tr w:rsidR="00672FD9" w:rsidRPr="00AB618D" w14:paraId="43C758C4" w14:textId="77777777" w:rsidTr="00AB618D">
        <w:trPr>
          <w:cantSplit/>
        </w:trPr>
        <w:tc>
          <w:tcPr>
            <w:tcW w:w="360" w:type="dxa"/>
          </w:tcPr>
          <w:p w14:paraId="16B89C62" w14:textId="77777777" w:rsidR="00672FD9" w:rsidRPr="00AB618D" w:rsidRDefault="00672FD9" w:rsidP="00DA05D4">
            <w:pPr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4073" w:type="dxa"/>
          </w:tcPr>
          <w:p w14:paraId="43540F3A" w14:textId="77777777" w:rsidR="00672FD9" w:rsidRPr="00AB618D" w:rsidRDefault="00672FD9" w:rsidP="00DA05D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 xml:space="preserve">Фамилия, имя, отчество </w:t>
            </w:r>
            <w:r w:rsidRPr="00AB618D">
              <w:rPr>
                <w:rFonts w:ascii="PT Astra Serif" w:hAnsi="PT Astra Serif"/>
                <w:sz w:val="22"/>
                <w:szCs w:val="22"/>
              </w:rPr>
              <w:br/>
              <w:t xml:space="preserve">зарегистрированного кандидата </w:t>
            </w:r>
            <w:r w:rsidRPr="00AB618D">
              <w:rPr>
                <w:rFonts w:ascii="PT Astra Serif" w:hAnsi="PT Astra Serif"/>
                <w:sz w:val="22"/>
                <w:szCs w:val="22"/>
              </w:rPr>
              <w:br/>
              <w:t xml:space="preserve">(фамилии указываются </w:t>
            </w:r>
            <w:r w:rsidRPr="00AB618D">
              <w:rPr>
                <w:rFonts w:ascii="PT Astra Serif" w:hAnsi="PT Astra Serif"/>
                <w:sz w:val="22"/>
                <w:szCs w:val="22"/>
              </w:rPr>
              <w:br/>
              <w:t>в алфавитном порядке)</w:t>
            </w:r>
          </w:p>
        </w:tc>
        <w:tc>
          <w:tcPr>
            <w:tcW w:w="2126" w:type="dxa"/>
          </w:tcPr>
          <w:p w14:paraId="0AD903AF" w14:textId="428542E5" w:rsidR="00672FD9" w:rsidRPr="00AB618D" w:rsidRDefault="00672FD9" w:rsidP="00DA05D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Даты публикации предвыборных агитационных материалов</w:t>
            </w:r>
          </w:p>
        </w:tc>
        <w:tc>
          <w:tcPr>
            <w:tcW w:w="4678" w:type="dxa"/>
          </w:tcPr>
          <w:p w14:paraId="426EFB5C" w14:textId="77777777" w:rsidR="00672FD9" w:rsidRPr="00AB618D" w:rsidRDefault="00672FD9" w:rsidP="00DA05D4">
            <w:pPr>
              <w:suppressAutoHyphens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Фамилия, инициалы зарегистрированного кандидата (его представителя), участвовавшего в жеребьевке (члена избирательной комиссии с правом решающего голоса)</w:t>
            </w:r>
          </w:p>
        </w:tc>
        <w:tc>
          <w:tcPr>
            <w:tcW w:w="3794" w:type="dxa"/>
          </w:tcPr>
          <w:p w14:paraId="36ADC766" w14:textId="77777777" w:rsidR="00672FD9" w:rsidRPr="00AB618D" w:rsidRDefault="00672FD9" w:rsidP="00DA05D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Подпись зарегистрированного кандидата (его представителя), участвовавшего в жеребьевке (члена избирательной комиссии с правом решающего голоса), и дата подписания</w:t>
            </w:r>
          </w:p>
        </w:tc>
      </w:tr>
      <w:tr w:rsidR="00B11C34" w:rsidRPr="00AB618D" w14:paraId="52B4280D" w14:textId="77777777" w:rsidTr="00AB618D">
        <w:trPr>
          <w:cantSplit/>
        </w:trPr>
        <w:tc>
          <w:tcPr>
            <w:tcW w:w="360" w:type="dxa"/>
          </w:tcPr>
          <w:p w14:paraId="51A52055" w14:textId="77777777" w:rsidR="00B11C34" w:rsidRPr="00AB618D" w:rsidRDefault="00B11C34" w:rsidP="00B11C34">
            <w:pPr>
              <w:pStyle w:val="aff2"/>
              <w:numPr>
                <w:ilvl w:val="0"/>
                <w:numId w:val="13"/>
              </w:num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073" w:type="dxa"/>
            <w:vAlign w:val="center"/>
          </w:tcPr>
          <w:p w14:paraId="46D64182" w14:textId="77777777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Денильханов Исмаил Султанович</w:t>
            </w:r>
          </w:p>
        </w:tc>
        <w:tc>
          <w:tcPr>
            <w:tcW w:w="2126" w:type="dxa"/>
            <w:vAlign w:val="center"/>
          </w:tcPr>
          <w:p w14:paraId="4ADEA771" w14:textId="77777777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16.09.2026</w:t>
            </w:r>
          </w:p>
          <w:p w14:paraId="5ACA86C5" w14:textId="77777777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Полоса №3</w:t>
            </w:r>
          </w:p>
          <w:p w14:paraId="26A122E9" w14:textId="77777777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Блок №2</w:t>
            </w:r>
          </w:p>
          <w:p w14:paraId="249BEFE5" w14:textId="0EC51B57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Площадь 270 см</w:t>
            </w:r>
            <w:r w:rsidRPr="00AB618D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678" w:type="dxa"/>
            <w:vAlign w:val="center"/>
          </w:tcPr>
          <w:p w14:paraId="0D4EEB9A" w14:textId="254324E9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Магомадова М.У.</w:t>
            </w:r>
          </w:p>
        </w:tc>
        <w:tc>
          <w:tcPr>
            <w:tcW w:w="3794" w:type="dxa"/>
            <w:vAlign w:val="center"/>
          </w:tcPr>
          <w:p w14:paraId="27B12A65" w14:textId="1BEBB798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18.08.2026</w:t>
            </w:r>
          </w:p>
        </w:tc>
      </w:tr>
      <w:tr w:rsidR="00B11C34" w:rsidRPr="00AB618D" w14:paraId="52927530" w14:textId="77777777" w:rsidTr="00AB618D">
        <w:trPr>
          <w:cantSplit/>
        </w:trPr>
        <w:tc>
          <w:tcPr>
            <w:tcW w:w="360" w:type="dxa"/>
          </w:tcPr>
          <w:p w14:paraId="64715FE0" w14:textId="77777777" w:rsidR="00B11C34" w:rsidRPr="00AB618D" w:rsidRDefault="00B11C34" w:rsidP="00B11C34">
            <w:pPr>
              <w:pStyle w:val="aff2"/>
              <w:numPr>
                <w:ilvl w:val="0"/>
                <w:numId w:val="13"/>
              </w:num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073" w:type="dxa"/>
            <w:vAlign w:val="center"/>
          </w:tcPr>
          <w:p w14:paraId="6C77F674" w14:textId="77777777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Кадыров Рамзан Ахматович</w:t>
            </w:r>
          </w:p>
        </w:tc>
        <w:tc>
          <w:tcPr>
            <w:tcW w:w="2126" w:type="dxa"/>
            <w:vAlign w:val="center"/>
          </w:tcPr>
          <w:p w14:paraId="3AB69227" w14:textId="77777777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16.09.2026</w:t>
            </w:r>
          </w:p>
          <w:p w14:paraId="0911A8D4" w14:textId="77777777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Полоса №3</w:t>
            </w:r>
          </w:p>
          <w:p w14:paraId="05868B82" w14:textId="77777777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Блок №3</w:t>
            </w:r>
          </w:p>
          <w:p w14:paraId="5136B76D" w14:textId="15A2C070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Площадь 270 см</w:t>
            </w:r>
            <w:r w:rsidRPr="00AB618D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678" w:type="dxa"/>
            <w:vAlign w:val="center"/>
          </w:tcPr>
          <w:p w14:paraId="3B27B108" w14:textId="3CEEF77E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Анасов А.</w:t>
            </w:r>
          </w:p>
        </w:tc>
        <w:tc>
          <w:tcPr>
            <w:tcW w:w="3794" w:type="dxa"/>
            <w:vAlign w:val="center"/>
          </w:tcPr>
          <w:p w14:paraId="7CBF50FA" w14:textId="36997C3C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18.08.2026</w:t>
            </w:r>
          </w:p>
        </w:tc>
      </w:tr>
      <w:tr w:rsidR="00B11C34" w:rsidRPr="00AB618D" w14:paraId="1310B5FB" w14:textId="77777777" w:rsidTr="00AB618D">
        <w:trPr>
          <w:cantSplit/>
        </w:trPr>
        <w:tc>
          <w:tcPr>
            <w:tcW w:w="360" w:type="dxa"/>
          </w:tcPr>
          <w:p w14:paraId="57A6A1B4" w14:textId="77777777" w:rsidR="00B11C34" w:rsidRPr="00AB618D" w:rsidRDefault="00B11C34" w:rsidP="00B11C34">
            <w:pPr>
              <w:pStyle w:val="aff2"/>
              <w:numPr>
                <w:ilvl w:val="0"/>
                <w:numId w:val="13"/>
              </w:num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073" w:type="dxa"/>
            <w:vAlign w:val="center"/>
          </w:tcPr>
          <w:p w14:paraId="2E966C7B" w14:textId="77777777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Накаев Халид Магамедович</w:t>
            </w:r>
          </w:p>
        </w:tc>
        <w:tc>
          <w:tcPr>
            <w:tcW w:w="2126" w:type="dxa"/>
            <w:vAlign w:val="center"/>
          </w:tcPr>
          <w:p w14:paraId="1FBD43BC" w14:textId="77777777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16.09.2026</w:t>
            </w:r>
          </w:p>
          <w:p w14:paraId="3ADC3BDE" w14:textId="77777777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Полоса №3</w:t>
            </w:r>
          </w:p>
          <w:p w14:paraId="2DF192CF" w14:textId="77777777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Блок №1</w:t>
            </w:r>
          </w:p>
          <w:p w14:paraId="5BCC6859" w14:textId="2799DCE7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Площадь 270 см</w:t>
            </w:r>
            <w:r w:rsidRPr="00AB618D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678" w:type="dxa"/>
            <w:vAlign w:val="center"/>
          </w:tcPr>
          <w:p w14:paraId="4BCC0AFA" w14:textId="393FCD02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Саралиев А.Х.</w:t>
            </w:r>
          </w:p>
        </w:tc>
        <w:tc>
          <w:tcPr>
            <w:tcW w:w="3794" w:type="dxa"/>
            <w:vAlign w:val="center"/>
          </w:tcPr>
          <w:p w14:paraId="6DCE0131" w14:textId="5FA89CF1" w:rsidR="00B11C34" w:rsidRPr="00AB618D" w:rsidRDefault="00B11C34" w:rsidP="00AB618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B618D">
              <w:rPr>
                <w:rFonts w:ascii="PT Astra Serif" w:hAnsi="PT Astra Serif"/>
                <w:sz w:val="22"/>
                <w:szCs w:val="22"/>
              </w:rPr>
              <w:t>18.08.2026</w:t>
            </w:r>
          </w:p>
        </w:tc>
      </w:tr>
    </w:tbl>
    <w:p w14:paraId="0322175C" w14:textId="3D334224" w:rsidR="00672FD9" w:rsidRDefault="00672FD9" w:rsidP="00672FD9">
      <w:pPr>
        <w:rPr>
          <w:rFonts w:ascii="PT Astra Serif" w:hAnsi="PT Astra Serif"/>
        </w:rPr>
      </w:pPr>
    </w:p>
    <w:p w14:paraId="125F8CC4" w14:textId="77777777" w:rsidR="00AB618D" w:rsidRPr="00AB618D" w:rsidRDefault="00AB618D" w:rsidP="00AB618D">
      <w:pPr>
        <w:widowControl w:val="0"/>
        <w:spacing w:before="120"/>
        <w:rPr>
          <w:rFonts w:ascii="PT Astra Serif" w:hAnsi="PT Astra Serif"/>
          <w:sz w:val="24"/>
          <w:szCs w:val="24"/>
        </w:rPr>
      </w:pPr>
      <w:r w:rsidRPr="00AB618D">
        <w:rPr>
          <w:rFonts w:ascii="PT Astra Serif" w:hAnsi="PT Astra Serif"/>
          <w:sz w:val="24"/>
          <w:szCs w:val="24"/>
        </w:rPr>
        <w:t>Представители редакции государственного периодического печатного издания</w:t>
      </w:r>
    </w:p>
    <w:tbl>
      <w:tblPr>
        <w:tblW w:w="14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2409"/>
        <w:gridCol w:w="1985"/>
        <w:gridCol w:w="284"/>
        <w:gridCol w:w="1814"/>
        <w:gridCol w:w="284"/>
        <w:gridCol w:w="1161"/>
      </w:tblGrid>
      <w:tr w:rsidR="00AB618D" w:rsidRPr="00AB618D" w14:paraId="3F774CEA" w14:textId="77777777" w:rsidTr="00AB618D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A7E516" w14:textId="77777777" w:rsidR="00AB618D" w:rsidRPr="00AB618D" w:rsidRDefault="00AB618D" w:rsidP="006932F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C6B70" w14:textId="77777777" w:rsidR="00AB618D" w:rsidRPr="00AB618D" w:rsidRDefault="00AB618D" w:rsidP="006932F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8277A3" w14:textId="77777777" w:rsidR="00AB618D" w:rsidRPr="00AB618D" w:rsidRDefault="00AB618D" w:rsidP="006932F6">
            <w:pPr>
              <w:rPr>
                <w:rFonts w:ascii="PT Astra Serif" w:hAnsi="PT Astra Serif"/>
                <w:sz w:val="24"/>
                <w:szCs w:val="24"/>
              </w:rPr>
            </w:pPr>
            <w:r w:rsidRPr="00AB618D">
              <w:rPr>
                <w:rFonts w:ascii="PT Astra Serif" w:hAnsi="PT Astra Serif"/>
                <w:sz w:val="24"/>
                <w:szCs w:val="24"/>
              </w:rPr>
              <w:t>И.М. Татаева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7ACA" w14:textId="77777777" w:rsidR="00AB618D" w:rsidRPr="00AB618D" w:rsidRDefault="00AB618D" w:rsidP="006932F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57514E" w14:textId="77777777" w:rsidR="00AB618D" w:rsidRPr="00AB618D" w:rsidRDefault="00AB618D" w:rsidP="006932F6">
            <w:pPr>
              <w:rPr>
                <w:rFonts w:ascii="PT Astra Serif" w:hAnsi="PT Astra Serif"/>
                <w:sz w:val="24"/>
                <w:szCs w:val="24"/>
              </w:rPr>
            </w:pPr>
            <w:r w:rsidRPr="00AB618D">
              <w:rPr>
                <w:rFonts w:ascii="PT Astra Serif" w:hAnsi="PT Astra Serif"/>
                <w:sz w:val="24"/>
                <w:szCs w:val="24"/>
              </w:rPr>
              <w:t>18.08.2026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6E079" w14:textId="77777777" w:rsidR="00AB618D" w:rsidRPr="00AB618D" w:rsidRDefault="00AB618D" w:rsidP="006932F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6E5234" w14:textId="77777777" w:rsidR="00AB618D" w:rsidRPr="00AB618D" w:rsidRDefault="00AB618D" w:rsidP="006932F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48356" w14:textId="77777777" w:rsidR="00AB618D" w:rsidRPr="00AB618D" w:rsidRDefault="00AB618D" w:rsidP="006932F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3F4A0B" w14:textId="77777777" w:rsidR="00AB618D" w:rsidRPr="00AB618D" w:rsidRDefault="00AB618D" w:rsidP="006932F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Р.А. Абубакаров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84CA0" w14:textId="77777777" w:rsidR="00AB618D" w:rsidRPr="00AB618D" w:rsidRDefault="00AB618D" w:rsidP="006932F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70A504" w14:textId="77777777" w:rsidR="00AB618D" w:rsidRPr="00AB618D" w:rsidRDefault="00AB618D" w:rsidP="006932F6">
            <w:pPr>
              <w:rPr>
                <w:rFonts w:ascii="PT Astra Serif" w:hAnsi="PT Astra Serif"/>
                <w:sz w:val="24"/>
                <w:szCs w:val="24"/>
              </w:rPr>
            </w:pPr>
            <w:r w:rsidRPr="00AB618D">
              <w:rPr>
                <w:rFonts w:ascii="PT Astra Serif" w:hAnsi="PT Astra Serif"/>
                <w:sz w:val="24"/>
                <w:szCs w:val="24"/>
              </w:rPr>
              <w:t>18.08.2026</w:t>
            </w:r>
          </w:p>
        </w:tc>
      </w:tr>
      <w:tr w:rsidR="00AB618D" w:rsidRPr="00B11C34" w14:paraId="58BDC8DA" w14:textId="77777777" w:rsidTr="00AB618D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ECE8B44" w14:textId="77777777" w:rsidR="00AB618D" w:rsidRPr="00B11C34" w:rsidRDefault="00AB618D" w:rsidP="006932F6">
            <w:pPr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C19CE0" w14:textId="77777777" w:rsidR="00AB618D" w:rsidRPr="00B11C34" w:rsidRDefault="00AB618D" w:rsidP="006932F6">
            <w:pPr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2AC09CE" w14:textId="77777777" w:rsidR="00AB618D" w:rsidRPr="00B11C34" w:rsidRDefault="00AB618D" w:rsidP="006932F6">
            <w:pPr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00E1CE" w14:textId="77777777" w:rsidR="00AB618D" w:rsidRPr="00B11C34" w:rsidRDefault="00AB618D" w:rsidP="006932F6">
            <w:pPr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45E357A2" w14:textId="77777777" w:rsidR="00AB618D" w:rsidRPr="00B11C34" w:rsidRDefault="00AB618D" w:rsidP="006932F6">
            <w:pPr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(дата)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DA5AA62" w14:textId="77777777" w:rsidR="00AB618D" w:rsidRPr="00B11C34" w:rsidRDefault="00AB618D" w:rsidP="006932F6">
            <w:pPr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78644DA" w14:textId="77777777" w:rsidR="00AB618D" w:rsidRPr="00B11C34" w:rsidRDefault="00AB618D" w:rsidP="006932F6">
            <w:pPr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0C0B1B" w14:textId="77777777" w:rsidR="00AB618D" w:rsidRPr="00B11C34" w:rsidRDefault="00AB618D" w:rsidP="006932F6">
            <w:pPr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12CF39" w14:textId="77777777" w:rsidR="00AB618D" w:rsidRPr="00B11C34" w:rsidRDefault="00AB618D" w:rsidP="006932F6">
            <w:pPr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A46AF8" w14:textId="77777777" w:rsidR="00AB618D" w:rsidRPr="00B11C34" w:rsidRDefault="00AB618D" w:rsidP="006932F6">
            <w:pPr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54A8547B" w14:textId="77777777" w:rsidR="00AB618D" w:rsidRPr="00B11C34" w:rsidRDefault="00AB618D" w:rsidP="006932F6">
            <w:pPr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(дата)</w:t>
            </w:r>
          </w:p>
        </w:tc>
      </w:tr>
    </w:tbl>
    <w:p w14:paraId="03CF28B1" w14:textId="77777777" w:rsidR="00AB618D" w:rsidRPr="00AB618D" w:rsidRDefault="00AB618D" w:rsidP="00AB618D">
      <w:pPr>
        <w:rPr>
          <w:rFonts w:ascii="PT Astra Serif" w:hAnsi="PT Astra Serif"/>
          <w:vanish/>
          <w:sz w:val="2"/>
          <w:szCs w:val="2"/>
        </w:rPr>
      </w:pPr>
    </w:p>
    <w:tbl>
      <w:tblPr>
        <w:tblpPr w:leftFromText="180" w:rightFromText="180" w:vertAnchor="text" w:horzAnchor="page" w:tblpX="10157" w:tblpY="90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1842"/>
        <w:gridCol w:w="284"/>
        <w:gridCol w:w="1275"/>
      </w:tblGrid>
      <w:tr w:rsidR="00AB618D" w:rsidRPr="00B11C34" w14:paraId="0CC7789C" w14:textId="77777777" w:rsidTr="00AB618D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58CB71" w14:textId="77777777" w:rsidR="00AB618D" w:rsidRPr="00AB618D" w:rsidRDefault="00AB618D" w:rsidP="00AB618D">
            <w:pPr>
              <w:rPr>
                <w:rFonts w:ascii="PT Astra Serif" w:hAnsi="PT Astra Serif"/>
                <w:sz w:val="16"/>
                <w:szCs w:val="16"/>
              </w:rPr>
            </w:pPr>
          </w:p>
          <w:p w14:paraId="12819049" w14:textId="77777777" w:rsidR="00AB618D" w:rsidRPr="00B11C34" w:rsidRDefault="00AB618D" w:rsidP="00AB618D">
            <w:pPr>
              <w:rPr>
                <w:rFonts w:ascii="PT Astra Serif" w:hAnsi="PT Astra Serif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8F905" w14:textId="77777777" w:rsidR="00AB618D" w:rsidRPr="00B11C34" w:rsidRDefault="00AB618D" w:rsidP="00AB618D">
            <w:pPr>
              <w:rPr>
                <w:rFonts w:ascii="PT Astra Serif" w:hAnsi="PT Astra Serif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C5E6A6" w14:textId="77777777" w:rsidR="00AB618D" w:rsidRPr="00AB618D" w:rsidRDefault="00AB618D" w:rsidP="00AB618D">
            <w:pPr>
              <w:rPr>
                <w:rFonts w:ascii="PT Astra Serif" w:hAnsi="PT Astra Serif"/>
                <w:sz w:val="24"/>
                <w:szCs w:val="24"/>
              </w:rPr>
            </w:pPr>
            <w:r w:rsidRPr="00AB618D">
              <w:rPr>
                <w:rFonts w:ascii="PT Astra Serif" w:hAnsi="PT Astra Serif"/>
                <w:sz w:val="24"/>
                <w:szCs w:val="24"/>
              </w:rPr>
              <w:t>А.Х. Саралиев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E19C4" w14:textId="77777777" w:rsidR="00AB618D" w:rsidRPr="00AB618D" w:rsidRDefault="00AB618D" w:rsidP="00AB61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9F352B" w14:textId="77777777" w:rsidR="00AB618D" w:rsidRPr="00B11C34" w:rsidRDefault="00AB618D" w:rsidP="00AB618D">
            <w:pPr>
              <w:rPr>
                <w:rFonts w:ascii="PT Astra Serif" w:hAnsi="PT Astra Serif"/>
              </w:rPr>
            </w:pPr>
            <w:r w:rsidRPr="00AB618D">
              <w:rPr>
                <w:rFonts w:ascii="PT Astra Serif" w:hAnsi="PT Astra Serif"/>
                <w:sz w:val="24"/>
                <w:szCs w:val="24"/>
              </w:rPr>
              <w:t>18.08.2026</w:t>
            </w:r>
          </w:p>
        </w:tc>
      </w:tr>
      <w:tr w:rsidR="00AB618D" w:rsidRPr="00B11C34" w14:paraId="686D1C76" w14:textId="77777777" w:rsidTr="00AB618D">
        <w:trPr>
          <w:trHeight w:val="6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6A9ECF" w14:textId="77777777" w:rsidR="00AB618D" w:rsidRPr="00B11C34" w:rsidRDefault="00AB618D" w:rsidP="00AB618D">
            <w:pPr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5B5680" w14:textId="77777777" w:rsidR="00AB618D" w:rsidRPr="00B11C34" w:rsidRDefault="00AB618D" w:rsidP="00AB618D">
            <w:pPr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F12242C" w14:textId="77777777" w:rsidR="00AB618D" w:rsidRPr="00B11C34" w:rsidRDefault="00AB618D" w:rsidP="00AB618D">
            <w:pPr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028440" w14:textId="77777777" w:rsidR="00AB618D" w:rsidRPr="00B11C34" w:rsidRDefault="00AB618D" w:rsidP="00AB618D">
            <w:pPr>
              <w:rPr>
                <w:rFonts w:ascii="PT Astra Serif" w:hAnsi="PT Astra Serif"/>
                <w:vertAlign w:val="superscri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98640A" w14:textId="77777777" w:rsidR="00AB618D" w:rsidRPr="00B11C34" w:rsidRDefault="00AB618D" w:rsidP="00AB618D">
            <w:pPr>
              <w:rPr>
                <w:rFonts w:ascii="PT Astra Serif" w:hAnsi="PT Astra Serif"/>
                <w:vertAlign w:val="superscript"/>
              </w:rPr>
            </w:pPr>
            <w:r w:rsidRPr="00B11C34">
              <w:rPr>
                <w:rFonts w:ascii="PT Astra Serif" w:hAnsi="PT Astra Serif"/>
                <w:vertAlign w:val="superscript"/>
              </w:rPr>
              <w:t>(дата)</w:t>
            </w:r>
          </w:p>
          <w:p w14:paraId="2642B6D7" w14:textId="77777777" w:rsidR="00AB618D" w:rsidRPr="00B11C34" w:rsidRDefault="00AB618D" w:rsidP="00AB618D">
            <w:pPr>
              <w:rPr>
                <w:rFonts w:ascii="PT Astra Serif" w:hAnsi="PT Astra Serif"/>
                <w:vertAlign w:val="superscript"/>
              </w:rPr>
            </w:pPr>
          </w:p>
        </w:tc>
      </w:tr>
    </w:tbl>
    <w:p w14:paraId="3CE9CA36" w14:textId="77777777" w:rsidR="00AB618D" w:rsidRPr="00AB618D" w:rsidRDefault="00AB618D" w:rsidP="00AB618D">
      <w:pPr>
        <w:widowControl w:val="0"/>
        <w:spacing w:after="120"/>
        <w:ind w:right="3402"/>
        <w:rPr>
          <w:rFonts w:ascii="PT Astra Serif" w:hAnsi="PT Astra Serif"/>
          <w:sz w:val="32"/>
          <w:szCs w:val="32"/>
        </w:rPr>
      </w:pPr>
      <w:r w:rsidRPr="00AB618D">
        <w:rPr>
          <w:rFonts w:ascii="PT Astra Serif" w:hAnsi="PT Astra Serif"/>
          <w:sz w:val="24"/>
          <w:szCs w:val="24"/>
        </w:rPr>
        <w:t xml:space="preserve">Член Избирательной комиссии Чеченской Республики с правом решающего голоса </w:t>
      </w:r>
    </w:p>
    <w:p w14:paraId="54AD7776" w14:textId="77777777" w:rsidR="00D05907" w:rsidRPr="00672FD9" w:rsidRDefault="00D05907" w:rsidP="001F1C51">
      <w:pPr>
        <w:jc w:val="center"/>
        <w:rPr>
          <w:rFonts w:ascii="PT Astra Serif" w:hAnsi="PT Astra Serif"/>
        </w:rPr>
      </w:pPr>
    </w:p>
    <w:sectPr w:rsidR="00D05907" w:rsidRPr="00672FD9" w:rsidSect="00AB618D">
      <w:endnotePr>
        <w:numFmt w:val="decimal"/>
      </w:endnotePr>
      <w:pgSz w:w="16838" w:h="11906" w:orient="landscape" w:code="9"/>
      <w:pgMar w:top="568" w:right="1134" w:bottom="284" w:left="1134" w:header="709" w:footer="284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E2CA5" w14:textId="77777777" w:rsidR="00642E17" w:rsidRDefault="00642E17">
      <w:r>
        <w:separator/>
      </w:r>
    </w:p>
  </w:endnote>
  <w:endnote w:type="continuationSeparator" w:id="0">
    <w:p w14:paraId="7B17FB84" w14:textId="77777777" w:rsidR="00642E17" w:rsidRDefault="0064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6779D" w14:textId="77777777" w:rsidR="008666F4" w:rsidRDefault="008666F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FD96A" w14:textId="77777777" w:rsidR="008666F4" w:rsidRDefault="008666F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ADDB6" w14:textId="77777777" w:rsidR="008666F4" w:rsidRDefault="008666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755B7" w14:textId="77777777" w:rsidR="00642E17" w:rsidRDefault="00642E17">
      <w:r>
        <w:separator/>
      </w:r>
    </w:p>
  </w:footnote>
  <w:footnote w:type="continuationSeparator" w:id="0">
    <w:p w14:paraId="0D8CF5B5" w14:textId="77777777" w:rsidR="00642E17" w:rsidRDefault="00642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AB316" w14:textId="77777777" w:rsidR="008666F4" w:rsidRDefault="008666F4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C5698" w14:textId="77777777" w:rsidR="00E57852" w:rsidRDefault="00E57852">
    <w:pPr>
      <w:pStyle w:val="af1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C6B6C" w14:textId="77777777" w:rsidR="008666F4" w:rsidRDefault="008666F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5A6F5E"/>
    <w:multiLevelType w:val="multilevel"/>
    <w:tmpl w:val="FFFFFFFF"/>
    <w:lvl w:ilvl="0">
      <w:start w:val="7"/>
      <w:numFmt w:val="decimalZero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Zero"/>
      <w:lvlText w:val="%1.%2"/>
      <w:lvlJc w:val="left"/>
      <w:pPr>
        <w:tabs>
          <w:tab w:val="num" w:pos="330"/>
        </w:tabs>
        <w:ind w:left="330" w:hanging="45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210"/>
        </w:tabs>
        <w:ind w:left="210" w:hanging="4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0"/>
        </w:tabs>
        <w:ind w:left="12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0"/>
        </w:tabs>
        <w:ind w:left="24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080"/>
      </w:pPr>
      <w:rPr>
        <w:rFonts w:cs="Times New Roman" w:hint="default"/>
      </w:rPr>
    </w:lvl>
  </w:abstractNum>
  <w:abstractNum w:abstractNumId="11" w15:restartNumberingAfterBreak="0">
    <w:nsid w:val="467D7E21"/>
    <w:multiLevelType w:val="hybridMultilevel"/>
    <w:tmpl w:val="BC545736"/>
    <w:lvl w:ilvl="0" w:tplc="FFFFFFFF">
      <w:start w:val="1"/>
      <w:numFmt w:val="decimal"/>
      <w:lvlText w:val="%1  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65461"/>
    <w:multiLevelType w:val="hybridMultilevel"/>
    <w:tmpl w:val="BC545736"/>
    <w:lvl w:ilvl="0" w:tplc="847AC3D4">
      <w:start w:val="1"/>
      <w:numFmt w:val="decimal"/>
      <w:lvlText w:val="%1  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91"/>
    <w:rsid w:val="0000246A"/>
    <w:rsid w:val="00013553"/>
    <w:rsid w:val="000176AC"/>
    <w:rsid w:val="00020F30"/>
    <w:rsid w:val="000259A6"/>
    <w:rsid w:val="00031A08"/>
    <w:rsid w:val="0003281A"/>
    <w:rsid w:val="00040335"/>
    <w:rsid w:val="0005752F"/>
    <w:rsid w:val="00070DE5"/>
    <w:rsid w:val="00075CC5"/>
    <w:rsid w:val="0008105F"/>
    <w:rsid w:val="000926ED"/>
    <w:rsid w:val="000C1708"/>
    <w:rsid w:val="000C7830"/>
    <w:rsid w:val="000D5981"/>
    <w:rsid w:val="000E3A57"/>
    <w:rsid w:val="000E47DB"/>
    <w:rsid w:val="00100604"/>
    <w:rsid w:val="001011DC"/>
    <w:rsid w:val="00114EEF"/>
    <w:rsid w:val="00122600"/>
    <w:rsid w:val="00130E4D"/>
    <w:rsid w:val="0013558E"/>
    <w:rsid w:val="001461F2"/>
    <w:rsid w:val="00147F9A"/>
    <w:rsid w:val="00162191"/>
    <w:rsid w:val="00163EDF"/>
    <w:rsid w:val="00171C09"/>
    <w:rsid w:val="001860FF"/>
    <w:rsid w:val="00197C4D"/>
    <w:rsid w:val="001A0A4F"/>
    <w:rsid w:val="001A208D"/>
    <w:rsid w:val="001A3823"/>
    <w:rsid w:val="001B34E8"/>
    <w:rsid w:val="001B4513"/>
    <w:rsid w:val="001B5DC5"/>
    <w:rsid w:val="001B637D"/>
    <w:rsid w:val="001B7E5D"/>
    <w:rsid w:val="001C3000"/>
    <w:rsid w:val="001C38DA"/>
    <w:rsid w:val="001C3C84"/>
    <w:rsid w:val="001F1C51"/>
    <w:rsid w:val="00221473"/>
    <w:rsid w:val="002300E9"/>
    <w:rsid w:val="0023688C"/>
    <w:rsid w:val="002436BF"/>
    <w:rsid w:val="00254112"/>
    <w:rsid w:val="00265AEA"/>
    <w:rsid w:val="00267B64"/>
    <w:rsid w:val="00271199"/>
    <w:rsid w:val="002B2CF1"/>
    <w:rsid w:val="002C5DAA"/>
    <w:rsid w:val="002C6110"/>
    <w:rsid w:val="002E3931"/>
    <w:rsid w:val="002F6F17"/>
    <w:rsid w:val="00300FDF"/>
    <w:rsid w:val="00302D57"/>
    <w:rsid w:val="00303F8F"/>
    <w:rsid w:val="00304ABF"/>
    <w:rsid w:val="0030558D"/>
    <w:rsid w:val="00332605"/>
    <w:rsid w:val="00336749"/>
    <w:rsid w:val="0034513D"/>
    <w:rsid w:val="00347ACB"/>
    <w:rsid w:val="00361E93"/>
    <w:rsid w:val="00365CF6"/>
    <w:rsid w:val="00366022"/>
    <w:rsid w:val="003734F6"/>
    <w:rsid w:val="00376AC1"/>
    <w:rsid w:val="003878E2"/>
    <w:rsid w:val="00391639"/>
    <w:rsid w:val="003942F0"/>
    <w:rsid w:val="00394E5A"/>
    <w:rsid w:val="003A186E"/>
    <w:rsid w:val="003A3965"/>
    <w:rsid w:val="003C3C2A"/>
    <w:rsid w:val="003C65CC"/>
    <w:rsid w:val="003D3204"/>
    <w:rsid w:val="003E1087"/>
    <w:rsid w:val="003E530E"/>
    <w:rsid w:val="003E5B85"/>
    <w:rsid w:val="004073D2"/>
    <w:rsid w:val="004121B9"/>
    <w:rsid w:val="00414EAF"/>
    <w:rsid w:val="0041533B"/>
    <w:rsid w:val="00422B54"/>
    <w:rsid w:val="004257F7"/>
    <w:rsid w:val="004306EA"/>
    <w:rsid w:val="004357D2"/>
    <w:rsid w:val="00454BF2"/>
    <w:rsid w:val="00464159"/>
    <w:rsid w:val="00474A39"/>
    <w:rsid w:val="004768A8"/>
    <w:rsid w:val="00483C49"/>
    <w:rsid w:val="0049489F"/>
    <w:rsid w:val="004A7769"/>
    <w:rsid w:val="004B3DDC"/>
    <w:rsid w:val="004B5347"/>
    <w:rsid w:val="004D25A1"/>
    <w:rsid w:val="004F6831"/>
    <w:rsid w:val="005047BB"/>
    <w:rsid w:val="005056EF"/>
    <w:rsid w:val="00507083"/>
    <w:rsid w:val="00515A32"/>
    <w:rsid w:val="005202A9"/>
    <w:rsid w:val="00534FD6"/>
    <w:rsid w:val="005368BA"/>
    <w:rsid w:val="00551064"/>
    <w:rsid w:val="00561648"/>
    <w:rsid w:val="0057290C"/>
    <w:rsid w:val="005735F0"/>
    <w:rsid w:val="00596439"/>
    <w:rsid w:val="005B013F"/>
    <w:rsid w:val="005B78E8"/>
    <w:rsid w:val="005D20D0"/>
    <w:rsid w:val="005D6F16"/>
    <w:rsid w:val="005E138F"/>
    <w:rsid w:val="005F0898"/>
    <w:rsid w:val="005F2AB4"/>
    <w:rsid w:val="005F4531"/>
    <w:rsid w:val="00613EA5"/>
    <w:rsid w:val="00614900"/>
    <w:rsid w:val="006153A7"/>
    <w:rsid w:val="006163C0"/>
    <w:rsid w:val="00617164"/>
    <w:rsid w:val="00622A2C"/>
    <w:rsid w:val="00635D69"/>
    <w:rsid w:val="0064017C"/>
    <w:rsid w:val="006407D4"/>
    <w:rsid w:val="00641A95"/>
    <w:rsid w:val="00642E17"/>
    <w:rsid w:val="0064333E"/>
    <w:rsid w:val="00647AED"/>
    <w:rsid w:val="0066733B"/>
    <w:rsid w:val="00671232"/>
    <w:rsid w:val="006713FE"/>
    <w:rsid w:val="00672FD9"/>
    <w:rsid w:val="0068430D"/>
    <w:rsid w:val="00686417"/>
    <w:rsid w:val="00687E78"/>
    <w:rsid w:val="006921C5"/>
    <w:rsid w:val="00693E45"/>
    <w:rsid w:val="006A21CA"/>
    <w:rsid w:val="006B739A"/>
    <w:rsid w:val="006C081B"/>
    <w:rsid w:val="006C706D"/>
    <w:rsid w:val="006D5BEC"/>
    <w:rsid w:val="006E0F38"/>
    <w:rsid w:val="006E1859"/>
    <w:rsid w:val="006E1C6B"/>
    <w:rsid w:val="007232C6"/>
    <w:rsid w:val="007410D7"/>
    <w:rsid w:val="00751D1F"/>
    <w:rsid w:val="00753796"/>
    <w:rsid w:val="007579E6"/>
    <w:rsid w:val="00765C2E"/>
    <w:rsid w:val="00780EE3"/>
    <w:rsid w:val="00784783"/>
    <w:rsid w:val="007A3D9A"/>
    <w:rsid w:val="007C6D98"/>
    <w:rsid w:val="007E054B"/>
    <w:rsid w:val="007E4D30"/>
    <w:rsid w:val="007F5354"/>
    <w:rsid w:val="00801288"/>
    <w:rsid w:val="00814425"/>
    <w:rsid w:val="00817DF5"/>
    <w:rsid w:val="00833126"/>
    <w:rsid w:val="00835352"/>
    <w:rsid w:val="00845138"/>
    <w:rsid w:val="008666F4"/>
    <w:rsid w:val="00866FA0"/>
    <w:rsid w:val="0087007A"/>
    <w:rsid w:val="00871719"/>
    <w:rsid w:val="008735EC"/>
    <w:rsid w:val="008915FD"/>
    <w:rsid w:val="00892CE2"/>
    <w:rsid w:val="008C6390"/>
    <w:rsid w:val="008D6E6B"/>
    <w:rsid w:val="008E08EA"/>
    <w:rsid w:val="008E15B4"/>
    <w:rsid w:val="008E2942"/>
    <w:rsid w:val="008F1A10"/>
    <w:rsid w:val="008F2131"/>
    <w:rsid w:val="00911870"/>
    <w:rsid w:val="00911CC3"/>
    <w:rsid w:val="009146B8"/>
    <w:rsid w:val="00920A78"/>
    <w:rsid w:val="00932D2C"/>
    <w:rsid w:val="00953545"/>
    <w:rsid w:val="00957E7D"/>
    <w:rsid w:val="00974DE5"/>
    <w:rsid w:val="00977C18"/>
    <w:rsid w:val="00982B5A"/>
    <w:rsid w:val="00985737"/>
    <w:rsid w:val="009A25F1"/>
    <w:rsid w:val="009A6D6C"/>
    <w:rsid w:val="009B21C5"/>
    <w:rsid w:val="009B7BDA"/>
    <w:rsid w:val="009C2043"/>
    <w:rsid w:val="009C5199"/>
    <w:rsid w:val="009D17CB"/>
    <w:rsid w:val="009D423E"/>
    <w:rsid w:val="009D5C83"/>
    <w:rsid w:val="009D6763"/>
    <w:rsid w:val="00A017EE"/>
    <w:rsid w:val="00A039E5"/>
    <w:rsid w:val="00A13888"/>
    <w:rsid w:val="00A17295"/>
    <w:rsid w:val="00A17A2B"/>
    <w:rsid w:val="00A208C0"/>
    <w:rsid w:val="00A23C3A"/>
    <w:rsid w:val="00A5092F"/>
    <w:rsid w:val="00A56933"/>
    <w:rsid w:val="00A643A7"/>
    <w:rsid w:val="00A7245B"/>
    <w:rsid w:val="00A84948"/>
    <w:rsid w:val="00A84A2B"/>
    <w:rsid w:val="00A9159B"/>
    <w:rsid w:val="00A937C4"/>
    <w:rsid w:val="00AA0156"/>
    <w:rsid w:val="00AA0798"/>
    <w:rsid w:val="00AA3E2D"/>
    <w:rsid w:val="00AB1E7D"/>
    <w:rsid w:val="00AB4670"/>
    <w:rsid w:val="00AB618D"/>
    <w:rsid w:val="00AB70CE"/>
    <w:rsid w:val="00AB76AA"/>
    <w:rsid w:val="00AD02E9"/>
    <w:rsid w:val="00AE4542"/>
    <w:rsid w:val="00AE48EF"/>
    <w:rsid w:val="00AF3191"/>
    <w:rsid w:val="00AF68D7"/>
    <w:rsid w:val="00B04AEA"/>
    <w:rsid w:val="00B053D2"/>
    <w:rsid w:val="00B11C34"/>
    <w:rsid w:val="00B12005"/>
    <w:rsid w:val="00B17AC5"/>
    <w:rsid w:val="00B23455"/>
    <w:rsid w:val="00B2524E"/>
    <w:rsid w:val="00B25508"/>
    <w:rsid w:val="00B42B73"/>
    <w:rsid w:val="00B42D5C"/>
    <w:rsid w:val="00B43E66"/>
    <w:rsid w:val="00B533DA"/>
    <w:rsid w:val="00B53801"/>
    <w:rsid w:val="00B6673D"/>
    <w:rsid w:val="00B80325"/>
    <w:rsid w:val="00B92351"/>
    <w:rsid w:val="00B92C3D"/>
    <w:rsid w:val="00BA6038"/>
    <w:rsid w:val="00BA7E07"/>
    <w:rsid w:val="00BC08A4"/>
    <w:rsid w:val="00BF38C6"/>
    <w:rsid w:val="00BF5DA3"/>
    <w:rsid w:val="00BF64FB"/>
    <w:rsid w:val="00BF7172"/>
    <w:rsid w:val="00C15AB7"/>
    <w:rsid w:val="00C2144B"/>
    <w:rsid w:val="00C233DE"/>
    <w:rsid w:val="00C26F25"/>
    <w:rsid w:val="00C30B91"/>
    <w:rsid w:val="00C35D9C"/>
    <w:rsid w:val="00C56556"/>
    <w:rsid w:val="00C76A11"/>
    <w:rsid w:val="00C851CC"/>
    <w:rsid w:val="00C917C6"/>
    <w:rsid w:val="00C97C47"/>
    <w:rsid w:val="00CA55A2"/>
    <w:rsid w:val="00CB1562"/>
    <w:rsid w:val="00CB2544"/>
    <w:rsid w:val="00CB52DA"/>
    <w:rsid w:val="00CC4C17"/>
    <w:rsid w:val="00CD0827"/>
    <w:rsid w:val="00CE32D0"/>
    <w:rsid w:val="00CE5DFF"/>
    <w:rsid w:val="00CF34B9"/>
    <w:rsid w:val="00CF5B1B"/>
    <w:rsid w:val="00D05907"/>
    <w:rsid w:val="00D07BA6"/>
    <w:rsid w:val="00D126B2"/>
    <w:rsid w:val="00D1317B"/>
    <w:rsid w:val="00D16929"/>
    <w:rsid w:val="00D22037"/>
    <w:rsid w:val="00D3531D"/>
    <w:rsid w:val="00D35E14"/>
    <w:rsid w:val="00D41B10"/>
    <w:rsid w:val="00D53C73"/>
    <w:rsid w:val="00D60302"/>
    <w:rsid w:val="00D711C8"/>
    <w:rsid w:val="00D7421E"/>
    <w:rsid w:val="00D87C18"/>
    <w:rsid w:val="00DA47CA"/>
    <w:rsid w:val="00DB44CB"/>
    <w:rsid w:val="00DB7B58"/>
    <w:rsid w:val="00DE0710"/>
    <w:rsid w:val="00DE23AD"/>
    <w:rsid w:val="00E077DC"/>
    <w:rsid w:val="00E22542"/>
    <w:rsid w:val="00E25EB8"/>
    <w:rsid w:val="00E36FA2"/>
    <w:rsid w:val="00E37BC4"/>
    <w:rsid w:val="00E43690"/>
    <w:rsid w:val="00E443B1"/>
    <w:rsid w:val="00E47229"/>
    <w:rsid w:val="00E474AA"/>
    <w:rsid w:val="00E52895"/>
    <w:rsid w:val="00E57852"/>
    <w:rsid w:val="00E7094F"/>
    <w:rsid w:val="00E94BC5"/>
    <w:rsid w:val="00E95176"/>
    <w:rsid w:val="00EC6CD1"/>
    <w:rsid w:val="00ED0352"/>
    <w:rsid w:val="00ED2A3F"/>
    <w:rsid w:val="00EE107E"/>
    <w:rsid w:val="00EE2328"/>
    <w:rsid w:val="00EE349B"/>
    <w:rsid w:val="00EF420E"/>
    <w:rsid w:val="00F01222"/>
    <w:rsid w:val="00F02D3D"/>
    <w:rsid w:val="00F154E4"/>
    <w:rsid w:val="00F2347E"/>
    <w:rsid w:val="00F31066"/>
    <w:rsid w:val="00F42420"/>
    <w:rsid w:val="00F44B28"/>
    <w:rsid w:val="00F6369B"/>
    <w:rsid w:val="00F83850"/>
    <w:rsid w:val="00F85C29"/>
    <w:rsid w:val="00F866D5"/>
    <w:rsid w:val="00F915AA"/>
    <w:rsid w:val="00F96548"/>
    <w:rsid w:val="00F975F3"/>
    <w:rsid w:val="00FA3B3A"/>
    <w:rsid w:val="00FA7014"/>
    <w:rsid w:val="00FB0E7F"/>
    <w:rsid w:val="00FC12D8"/>
    <w:rsid w:val="00FC2992"/>
    <w:rsid w:val="00FC4B48"/>
    <w:rsid w:val="00FC5BA9"/>
    <w:rsid w:val="00FC6E9B"/>
    <w:rsid w:val="00FE223D"/>
    <w:rsid w:val="00FF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1E9F4"/>
  <w14:defaultImageDpi w14:val="0"/>
  <w15:docId w15:val="{25680E6F-6959-401E-A95D-585FF79E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footnote reference" w:uiPriority="0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F17"/>
    <w:rPr>
      <w:sz w:val="28"/>
      <w:szCs w:val="28"/>
    </w:rPr>
  </w:style>
  <w:style w:type="paragraph" w:styleId="1">
    <w:name w:val="heading 1"/>
    <w:basedOn w:val="a"/>
    <w:next w:val="a"/>
    <w:link w:val="11"/>
    <w:uiPriority w:val="99"/>
    <w:qFormat/>
    <w:rsid w:val="002F6F17"/>
    <w:pPr>
      <w:keepNext/>
      <w:jc w:val="right"/>
      <w:outlineLvl w:val="0"/>
    </w:pPr>
    <w:rPr>
      <w:vanish/>
    </w:rPr>
  </w:style>
  <w:style w:type="paragraph" w:styleId="2">
    <w:name w:val="heading 2"/>
    <w:aliases w:val="Заголовок_главы"/>
    <w:basedOn w:val="a"/>
    <w:next w:val="a"/>
    <w:link w:val="21"/>
    <w:uiPriority w:val="99"/>
    <w:qFormat/>
    <w:rsid w:val="002F6F17"/>
    <w:pPr>
      <w:keepNext/>
      <w:widowControl w:val="0"/>
      <w:shd w:val="clear" w:color="auto" w:fill="FFFFFF"/>
      <w:jc w:val="center"/>
      <w:outlineLvl w:val="1"/>
    </w:pPr>
    <w:rPr>
      <w:color w:val="000000"/>
      <w:sz w:val="30"/>
      <w:szCs w:val="30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2F6F17"/>
    <w:pPr>
      <w:keepNext/>
      <w:jc w:val="center"/>
      <w:outlineLvl w:val="2"/>
    </w:pPr>
    <w:rPr>
      <w:rFonts w:ascii="Times New Roman CYR" w:hAnsi="Times New Roman CYR" w:cs="Times New Roman CYR"/>
      <w:b/>
      <w:bCs/>
      <w:spacing w:val="60"/>
      <w:sz w:val="32"/>
      <w:szCs w:val="32"/>
    </w:rPr>
  </w:style>
  <w:style w:type="paragraph" w:styleId="4">
    <w:name w:val="heading 4"/>
    <w:basedOn w:val="a"/>
    <w:next w:val="a"/>
    <w:link w:val="41"/>
    <w:uiPriority w:val="99"/>
    <w:qFormat/>
    <w:rsid w:val="002F6F17"/>
    <w:pPr>
      <w:keepNext/>
      <w:jc w:val="right"/>
      <w:outlineLvl w:val="3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aliases w:val="Заголовок_главы Знак"/>
    <w:link w:val="2"/>
    <w:uiPriority w:val="99"/>
    <w:semiHidden/>
    <w:locked/>
    <w:rPr>
      <w:rFonts w:ascii="Cambria" w:hAnsi="Cambria"/>
      <w:b/>
      <w:i/>
      <w:sz w:val="28"/>
    </w:rPr>
  </w:style>
  <w:style w:type="paragraph" w:customStyle="1" w:styleId="a3">
    <w:name w:val="таблица_методик"/>
    <w:basedOn w:val="a"/>
    <w:uiPriority w:val="99"/>
    <w:rsid w:val="002F6F17"/>
    <w:pPr>
      <w:ind w:left="57" w:right="57"/>
      <w:jc w:val="both"/>
    </w:pPr>
    <w:rPr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11">
    <w:name w:val="Заголовок 1 Знак1"/>
    <w:link w:val="1"/>
    <w:uiPriority w:val="99"/>
    <w:locked/>
    <w:rPr>
      <w:rFonts w:ascii="Cambria" w:hAnsi="Cambria"/>
      <w:b/>
      <w:kern w:val="32"/>
      <w:sz w:val="32"/>
    </w:rPr>
  </w:style>
  <w:style w:type="paragraph" w:styleId="a4">
    <w:name w:val="footnote text"/>
    <w:basedOn w:val="a"/>
    <w:link w:val="a5"/>
    <w:uiPriority w:val="99"/>
    <w:semiHidden/>
    <w:rsid w:val="002F6F17"/>
    <w:pPr>
      <w:widowControl w:val="0"/>
      <w:autoSpaceDE w:val="0"/>
      <w:autoSpaceDN w:val="0"/>
      <w:adjustRightInd w:val="0"/>
      <w:spacing w:after="120"/>
    </w:pPr>
    <w:rPr>
      <w:sz w:val="22"/>
      <w:szCs w:val="22"/>
    </w:rPr>
  </w:style>
  <w:style w:type="character" w:customStyle="1" w:styleId="a5">
    <w:name w:val="Текст сноски Знак"/>
    <w:basedOn w:val="a0"/>
    <w:link w:val="a4"/>
    <w:uiPriority w:val="99"/>
    <w:semiHidden/>
    <w:locked/>
    <w:rPr>
      <w:rFonts w:cs="Times New Roman"/>
      <w:sz w:val="20"/>
    </w:rPr>
  </w:style>
  <w:style w:type="paragraph" w:customStyle="1" w:styleId="a6">
    <w:name w:val="Глава"/>
    <w:basedOn w:val="a"/>
    <w:uiPriority w:val="99"/>
    <w:rsid w:val="002F6F17"/>
    <w:pPr>
      <w:keepNext/>
      <w:jc w:val="center"/>
    </w:pPr>
    <w:rPr>
      <w:rFonts w:ascii="Arial" w:hAnsi="Arial" w:cs="Arial"/>
      <w:b/>
      <w:bCs/>
      <w:sz w:val="27"/>
      <w:szCs w:val="27"/>
    </w:rPr>
  </w:style>
  <w:style w:type="paragraph" w:customStyle="1" w:styleId="31">
    <w:name w:val="Стиль3"/>
    <w:basedOn w:val="a4"/>
    <w:uiPriority w:val="99"/>
    <w:rsid w:val="002F6F17"/>
  </w:style>
  <w:style w:type="paragraph" w:styleId="a7">
    <w:name w:val="footer"/>
    <w:basedOn w:val="a"/>
    <w:link w:val="a8"/>
    <w:uiPriority w:val="99"/>
    <w:rsid w:val="002F6F17"/>
    <w:rPr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4"/>
    </w:rPr>
  </w:style>
  <w:style w:type="paragraph" w:styleId="a9">
    <w:name w:val="Body Text"/>
    <w:basedOn w:val="a"/>
    <w:link w:val="10"/>
    <w:uiPriority w:val="99"/>
    <w:rsid w:val="002F6F17"/>
    <w:pPr>
      <w:jc w:val="center"/>
    </w:pPr>
    <w:rPr>
      <w:rFonts w:ascii="Times New Roman CYR" w:hAnsi="Times New Roman CYR" w:cs="Times New Roman CYR"/>
      <w:b/>
      <w:bCs/>
      <w:sz w:val="34"/>
      <w:szCs w:val="34"/>
    </w:rPr>
  </w:style>
  <w:style w:type="paragraph" w:customStyle="1" w:styleId="aa">
    <w:name w:val="дата_подп"/>
    <w:basedOn w:val="a"/>
    <w:uiPriority w:val="99"/>
    <w:rsid w:val="002F6F17"/>
    <w:pPr>
      <w:ind w:firstLine="227"/>
      <w:jc w:val="right"/>
    </w:pPr>
    <w:rPr>
      <w:rFonts w:ascii="Arial" w:hAnsi="Arial" w:cs="Arial"/>
      <w:i/>
      <w:iCs/>
      <w:sz w:val="27"/>
      <w:szCs w:val="27"/>
    </w:rPr>
  </w:style>
  <w:style w:type="paragraph" w:customStyle="1" w:styleId="ab">
    <w:name w:val="подзаголовок"/>
    <w:basedOn w:val="a"/>
    <w:uiPriority w:val="99"/>
    <w:rsid w:val="002F6F17"/>
    <w:pPr>
      <w:keepNext/>
      <w:jc w:val="center"/>
    </w:pPr>
    <w:rPr>
      <w:rFonts w:ascii="Arial" w:hAnsi="Arial" w:cs="Arial"/>
      <w:i/>
      <w:iCs/>
      <w:sz w:val="27"/>
      <w:szCs w:val="27"/>
    </w:rPr>
  </w:style>
  <w:style w:type="character" w:styleId="ac">
    <w:name w:val="footnote reference"/>
    <w:basedOn w:val="a0"/>
    <w:uiPriority w:val="99"/>
    <w:rsid w:val="002F6F17"/>
    <w:rPr>
      <w:rFonts w:cs="Times New Roman"/>
      <w:vertAlign w:val="superscript"/>
    </w:rPr>
  </w:style>
  <w:style w:type="character" w:customStyle="1" w:styleId="ad">
    <w:name w:val="Стиль Знак сноски + полужирный"/>
    <w:uiPriority w:val="99"/>
    <w:rsid w:val="002F6F17"/>
    <w:rPr>
      <w:b/>
      <w:vertAlign w:val="superscript"/>
    </w:rPr>
  </w:style>
  <w:style w:type="paragraph" w:styleId="ae">
    <w:name w:val="Plain Text"/>
    <w:basedOn w:val="a"/>
    <w:link w:val="af"/>
    <w:uiPriority w:val="99"/>
    <w:rsid w:val="002F6F17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uiPriority w:val="99"/>
    <w:semiHidden/>
    <w:locked/>
    <w:rPr>
      <w:rFonts w:ascii="Courier New" w:hAnsi="Courier New" w:cs="Times New Roman"/>
      <w:sz w:val="20"/>
    </w:rPr>
  </w:style>
  <w:style w:type="character" w:styleId="af0">
    <w:name w:val="page number"/>
    <w:basedOn w:val="a0"/>
    <w:uiPriority w:val="99"/>
    <w:rsid w:val="002F6F17"/>
    <w:rPr>
      <w:rFonts w:ascii="Times New Roman" w:hAnsi="Times New Roman" w:cs="Times New Roman"/>
      <w:sz w:val="24"/>
    </w:rPr>
  </w:style>
  <w:style w:type="paragraph" w:customStyle="1" w:styleId="12">
    <w:name w:val="Стиль1"/>
    <w:basedOn w:val="a7"/>
    <w:uiPriority w:val="99"/>
    <w:rsid w:val="002F6F17"/>
  </w:style>
  <w:style w:type="paragraph" w:styleId="af1">
    <w:name w:val="header"/>
    <w:basedOn w:val="a"/>
    <w:link w:val="af2"/>
    <w:uiPriority w:val="99"/>
    <w:rsid w:val="002F6F1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semiHidden/>
    <w:locked/>
    <w:rPr>
      <w:rFonts w:cs="Times New Roman"/>
      <w:sz w:val="24"/>
    </w:rPr>
  </w:style>
  <w:style w:type="paragraph" w:customStyle="1" w:styleId="14-1">
    <w:name w:val="текст14-1"/>
    <w:aliases w:val="5"/>
    <w:basedOn w:val="a"/>
    <w:uiPriority w:val="99"/>
    <w:rsid w:val="002F6F17"/>
    <w:pPr>
      <w:spacing w:line="360" w:lineRule="auto"/>
      <w:ind w:firstLine="709"/>
      <w:jc w:val="both"/>
    </w:pPr>
  </w:style>
  <w:style w:type="character" w:customStyle="1" w:styleId="41">
    <w:name w:val="Заголовок 4 Знак1"/>
    <w:link w:val="4"/>
    <w:uiPriority w:val="99"/>
    <w:semiHidden/>
    <w:locked/>
    <w:rPr>
      <w:rFonts w:ascii="Calibri" w:hAnsi="Calibri"/>
      <w:b/>
      <w:sz w:val="28"/>
    </w:rPr>
  </w:style>
  <w:style w:type="paragraph" w:customStyle="1" w:styleId="af3">
    <w:name w:val="Печать"/>
    <w:basedOn w:val="a"/>
    <w:uiPriority w:val="99"/>
    <w:rsid w:val="002F6F17"/>
    <w:pPr>
      <w:ind w:firstLine="284"/>
      <w:jc w:val="both"/>
    </w:pPr>
    <w:rPr>
      <w:rFonts w:ascii="Arial" w:hAnsi="Arial" w:cs="Arial"/>
      <w:sz w:val="27"/>
      <w:szCs w:val="27"/>
    </w:rPr>
  </w:style>
  <w:style w:type="paragraph" w:styleId="32">
    <w:name w:val="Body Text 3"/>
    <w:basedOn w:val="a"/>
    <w:link w:val="33"/>
    <w:uiPriority w:val="99"/>
    <w:rsid w:val="002F6F17"/>
    <w:pPr>
      <w:shd w:val="clear" w:color="auto" w:fill="FFFFFF"/>
      <w:jc w:val="center"/>
    </w:pPr>
    <w:rPr>
      <w:b/>
      <w:bCs/>
      <w:color w:val="000000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</w:rPr>
  </w:style>
  <w:style w:type="paragraph" w:customStyle="1" w:styleId="14-15">
    <w:name w:val="14-15"/>
    <w:basedOn w:val="a"/>
    <w:uiPriority w:val="99"/>
    <w:rsid w:val="002F6F17"/>
    <w:pPr>
      <w:spacing w:line="360" w:lineRule="auto"/>
      <w:ind w:firstLine="709"/>
      <w:jc w:val="both"/>
    </w:pPr>
  </w:style>
  <w:style w:type="paragraph" w:styleId="20">
    <w:name w:val="Body Text 2"/>
    <w:basedOn w:val="a"/>
    <w:link w:val="22"/>
    <w:uiPriority w:val="99"/>
    <w:rsid w:val="002F6F17"/>
    <w:pPr>
      <w:shd w:val="clear" w:color="auto" w:fill="FFFFFF"/>
      <w:jc w:val="center"/>
    </w:pPr>
    <w:rPr>
      <w:b/>
      <w:bCs/>
      <w:sz w:val="26"/>
      <w:szCs w:val="26"/>
    </w:rPr>
  </w:style>
  <w:style w:type="character" w:customStyle="1" w:styleId="22">
    <w:name w:val="Основной текст 2 Знак"/>
    <w:basedOn w:val="a0"/>
    <w:link w:val="20"/>
    <w:uiPriority w:val="99"/>
    <w:semiHidden/>
    <w:locked/>
    <w:rPr>
      <w:rFonts w:cs="Times New Roman"/>
      <w:sz w:val="24"/>
    </w:rPr>
  </w:style>
  <w:style w:type="paragraph" w:styleId="af4">
    <w:name w:val="caption"/>
    <w:basedOn w:val="a"/>
    <w:next w:val="a"/>
    <w:uiPriority w:val="99"/>
    <w:qFormat/>
    <w:rsid w:val="002F6F17"/>
    <w:pPr>
      <w:jc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styleId="af5">
    <w:name w:val="endnote text"/>
    <w:basedOn w:val="a"/>
    <w:link w:val="af6"/>
    <w:uiPriority w:val="99"/>
    <w:semiHidden/>
    <w:rsid w:val="002F6F17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Pr>
      <w:rFonts w:cs="Times New Roman"/>
      <w:sz w:val="20"/>
    </w:rPr>
  </w:style>
  <w:style w:type="character" w:styleId="af7">
    <w:name w:val="endnote reference"/>
    <w:basedOn w:val="a0"/>
    <w:uiPriority w:val="99"/>
    <w:semiHidden/>
    <w:rsid w:val="002F6F17"/>
    <w:rPr>
      <w:rFonts w:cs="Times New Roman"/>
      <w:vertAlign w:val="superscript"/>
    </w:rPr>
  </w:style>
  <w:style w:type="paragraph" w:styleId="af8">
    <w:name w:val="Body Text Indent"/>
    <w:basedOn w:val="a"/>
    <w:link w:val="af9"/>
    <w:uiPriority w:val="99"/>
    <w:rsid w:val="002F6F17"/>
    <w:pPr>
      <w:widowControl w:val="0"/>
      <w:shd w:val="clear" w:color="auto" w:fill="FFFFFF"/>
      <w:ind w:left="9360"/>
      <w:jc w:val="center"/>
    </w:pPr>
    <w:rPr>
      <w:sz w:val="20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Pr>
      <w:rFonts w:cs="Times New Roman"/>
      <w:sz w:val="24"/>
    </w:rPr>
  </w:style>
  <w:style w:type="paragraph" w:styleId="afa">
    <w:name w:val="Title"/>
    <w:basedOn w:val="a"/>
    <w:link w:val="13"/>
    <w:uiPriority w:val="99"/>
    <w:qFormat/>
    <w:rsid w:val="002F6F17"/>
    <w:pPr>
      <w:shd w:val="clear" w:color="auto" w:fill="FFFFFF"/>
      <w:ind w:left="9360"/>
      <w:jc w:val="center"/>
    </w:pPr>
    <w:rPr>
      <w:sz w:val="24"/>
      <w:szCs w:val="24"/>
    </w:rPr>
  </w:style>
  <w:style w:type="character" w:customStyle="1" w:styleId="afb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3">
    <w:name w:val="Заголовок Знак1"/>
    <w:basedOn w:val="a0"/>
    <w:link w:val="afa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0">
    <w:name w:val="Основной текст Знак1"/>
    <w:link w:val="a9"/>
    <w:uiPriority w:val="99"/>
    <w:semiHidden/>
    <w:locked/>
    <w:rPr>
      <w:sz w:val="24"/>
    </w:rPr>
  </w:style>
  <w:style w:type="paragraph" w:customStyle="1" w:styleId="12-17">
    <w:name w:val="12-17"/>
    <w:basedOn w:val="af8"/>
    <w:uiPriority w:val="99"/>
    <w:rsid w:val="002F6F17"/>
    <w:pPr>
      <w:widowControl/>
      <w:shd w:val="clear" w:color="auto" w:fill="auto"/>
      <w:spacing w:line="340" w:lineRule="exact"/>
      <w:ind w:left="0" w:firstLine="709"/>
      <w:jc w:val="both"/>
    </w:pPr>
    <w:rPr>
      <w:sz w:val="24"/>
      <w:szCs w:val="24"/>
    </w:rPr>
  </w:style>
  <w:style w:type="character" w:customStyle="1" w:styleId="23">
    <w:name w:val="Знак Знак2"/>
    <w:uiPriority w:val="99"/>
    <w:semiHidden/>
    <w:locked/>
    <w:rsid w:val="002F6F17"/>
    <w:rPr>
      <w:b/>
      <w:color w:val="000000"/>
      <w:sz w:val="16"/>
      <w:lang w:val="ru-RU" w:eastAsia="ru-RU"/>
    </w:rPr>
  </w:style>
  <w:style w:type="character" w:customStyle="1" w:styleId="5">
    <w:name w:val="Знак Знак5"/>
    <w:uiPriority w:val="99"/>
    <w:semiHidden/>
    <w:rsid w:val="002F6F17"/>
    <w:rPr>
      <w:b/>
      <w:color w:val="000000"/>
      <w:sz w:val="16"/>
      <w:lang w:val="ru-RU" w:eastAsia="ru-RU"/>
    </w:rPr>
  </w:style>
  <w:style w:type="character" w:customStyle="1" w:styleId="9">
    <w:name w:val="Знак Знак9"/>
    <w:uiPriority w:val="99"/>
    <w:rsid w:val="002F6F17"/>
    <w:rPr>
      <w:b/>
      <w:caps/>
      <w:sz w:val="24"/>
      <w:lang w:val="ru-RU" w:eastAsia="ru-RU"/>
    </w:rPr>
  </w:style>
  <w:style w:type="character" w:customStyle="1" w:styleId="14">
    <w:name w:val="Заголовок 1 Знак"/>
    <w:uiPriority w:val="99"/>
    <w:rsid w:val="002F6F17"/>
    <w:rPr>
      <w:rFonts w:eastAsia="Times New Roman"/>
      <w:sz w:val="24"/>
    </w:rPr>
  </w:style>
  <w:style w:type="character" w:customStyle="1" w:styleId="24">
    <w:name w:val="Заголовок 2 Знак"/>
    <w:uiPriority w:val="99"/>
    <w:rsid w:val="002F6F17"/>
    <w:rPr>
      <w:rFonts w:eastAsia="Times New Roman"/>
      <w:b/>
      <w:sz w:val="24"/>
      <w:u w:val="single"/>
    </w:rPr>
  </w:style>
  <w:style w:type="character" w:customStyle="1" w:styleId="40">
    <w:name w:val="Заголовок 4 Знак"/>
    <w:uiPriority w:val="99"/>
    <w:rsid w:val="002F6F17"/>
    <w:rPr>
      <w:rFonts w:eastAsia="Times New Roman"/>
      <w:b/>
      <w:caps/>
      <w:sz w:val="24"/>
    </w:rPr>
  </w:style>
  <w:style w:type="character" w:customStyle="1" w:styleId="afc">
    <w:name w:val="Основной текст Знак"/>
    <w:uiPriority w:val="99"/>
    <w:semiHidden/>
    <w:rsid w:val="002F6F17"/>
    <w:rPr>
      <w:rFonts w:eastAsia="Times New Roman"/>
      <w:b/>
      <w:sz w:val="24"/>
    </w:rPr>
  </w:style>
  <w:style w:type="paragraph" w:styleId="afd">
    <w:name w:val="Balloon Text"/>
    <w:basedOn w:val="a"/>
    <w:link w:val="afe"/>
    <w:uiPriority w:val="99"/>
    <w:semiHidden/>
    <w:rsid w:val="002F6F17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locked/>
    <w:rPr>
      <w:rFonts w:cs="Times New Roman"/>
      <w:sz w:val="2"/>
    </w:rPr>
  </w:style>
  <w:style w:type="character" w:styleId="aff">
    <w:name w:val="Strong"/>
    <w:basedOn w:val="a0"/>
    <w:uiPriority w:val="99"/>
    <w:qFormat/>
    <w:rsid w:val="001A0A4F"/>
    <w:rPr>
      <w:rFonts w:cs="Times New Roman"/>
      <w:b/>
    </w:rPr>
  </w:style>
  <w:style w:type="paragraph" w:styleId="aff0">
    <w:name w:val="No Spacing"/>
    <w:uiPriority w:val="99"/>
    <w:qFormat/>
    <w:rsid w:val="00866FA0"/>
    <w:rPr>
      <w:rFonts w:ascii="Calibri" w:hAnsi="Calibri" w:cs="Calibri"/>
      <w:sz w:val="22"/>
      <w:szCs w:val="22"/>
      <w:lang w:eastAsia="en-US"/>
    </w:rPr>
  </w:style>
  <w:style w:type="character" w:styleId="aff1">
    <w:name w:val="Hyperlink"/>
    <w:basedOn w:val="a0"/>
    <w:uiPriority w:val="99"/>
    <w:semiHidden/>
    <w:unhideWhenUsed/>
    <w:rsid w:val="00332605"/>
    <w:rPr>
      <w:rFonts w:cs="Times New Roman"/>
      <w:color w:val="0000FF"/>
      <w:u w:val="single"/>
    </w:rPr>
  </w:style>
  <w:style w:type="paragraph" w:styleId="aff2">
    <w:name w:val="List Paragraph"/>
    <w:basedOn w:val="a"/>
    <w:uiPriority w:val="34"/>
    <w:qFormat/>
    <w:rsid w:val="00332605"/>
    <w:pPr>
      <w:ind w:left="720"/>
      <w:contextualSpacing/>
    </w:pPr>
  </w:style>
  <w:style w:type="paragraph" w:customStyle="1" w:styleId="ConsPlusTitle">
    <w:name w:val="ConsPlusTitle"/>
    <w:rsid w:val="00A039E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2C5DAA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Графике распределения бесплатного эфирного времени</vt:lpstr>
    </vt:vector>
  </TitlesOfParts>
  <Company>Microsoft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Графике распределения бесплатного эфирного времени</dc:title>
  <dc:subject/>
  <dc:creator>loginep</dc:creator>
  <cp:keywords/>
  <dc:description/>
  <cp:lastModifiedBy>IKCHR</cp:lastModifiedBy>
  <cp:revision>4</cp:revision>
  <cp:lastPrinted>2018-02-16T07:43:00Z</cp:lastPrinted>
  <dcterms:created xsi:type="dcterms:W3CDTF">2026-08-19T10:28:00Z</dcterms:created>
  <dcterms:modified xsi:type="dcterms:W3CDTF">2026-08-19T11:26:00Z</dcterms:modified>
</cp:coreProperties>
</file>